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6AD3" w14:textId="77777777" w:rsidR="000F070E" w:rsidRDefault="000F070E" w:rsidP="000F070E">
      <w:pPr>
        <w:jc w:val="center"/>
        <w:rPr>
          <w:sz w:val="32"/>
          <w:szCs w:val="32"/>
        </w:rPr>
      </w:pPr>
      <w:r w:rsidRPr="736B9FC0">
        <w:rPr>
          <w:sz w:val="32"/>
          <w:szCs w:val="32"/>
        </w:rPr>
        <w:t>President Checklist for Committee Meetings</w:t>
      </w:r>
    </w:p>
    <w:p w14:paraId="39B016AA" w14:textId="77777777" w:rsidR="000F070E" w:rsidRDefault="000F070E" w:rsidP="000F070E">
      <w:r>
        <w:t>Points to address at routine committee meetings to ensure a smooth and structured meeting</w:t>
      </w:r>
    </w:p>
    <w:p w14:paraId="336254E5" w14:textId="77777777" w:rsidR="000F070E" w:rsidRDefault="000F070E" w:rsidP="000F070E"/>
    <w:p w14:paraId="5E5FA690" w14:textId="77777777" w:rsidR="000F070E" w:rsidRDefault="000F070E" w:rsidP="000F070E">
      <w:pPr>
        <w:pStyle w:val="ListParagraph"/>
        <w:numPr>
          <w:ilvl w:val="0"/>
          <w:numId w:val="1"/>
        </w:numPr>
      </w:pPr>
      <w:r>
        <w:t>Approve Agenda</w:t>
      </w:r>
    </w:p>
    <w:p w14:paraId="1685C632" w14:textId="77777777" w:rsidR="000F070E" w:rsidRDefault="000F070E" w:rsidP="000F070E">
      <w:pPr>
        <w:pStyle w:val="ListParagraph"/>
        <w:numPr>
          <w:ilvl w:val="0"/>
          <w:numId w:val="1"/>
        </w:numPr>
      </w:pPr>
      <w:r>
        <w:t>Approval of previous minutes</w:t>
      </w:r>
    </w:p>
    <w:p w14:paraId="25112483" w14:textId="77777777" w:rsidR="000F070E" w:rsidRDefault="000F070E" w:rsidP="000F070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Check-in with committee members</w:t>
      </w:r>
    </w:p>
    <w:p w14:paraId="1DB27FD9" w14:textId="77777777" w:rsidR="000F070E" w:rsidRDefault="000F070E" w:rsidP="000F070E">
      <w:pPr>
        <w:pStyle w:val="ListParagraph"/>
        <w:numPr>
          <w:ilvl w:val="0"/>
          <w:numId w:val="1"/>
        </w:numPr>
      </w:pPr>
      <w:r>
        <w:t>Address urgent business/ongoing events</w:t>
      </w:r>
    </w:p>
    <w:p w14:paraId="63DF5B88" w14:textId="77777777" w:rsidR="000F070E" w:rsidRDefault="000F070E" w:rsidP="000F070E">
      <w:pPr>
        <w:pStyle w:val="ListParagraph"/>
        <w:numPr>
          <w:ilvl w:val="0"/>
          <w:numId w:val="1"/>
        </w:numPr>
      </w:pPr>
      <w:r>
        <w:t>Social Media Update</w:t>
      </w:r>
    </w:p>
    <w:p w14:paraId="0AC756FD" w14:textId="77777777" w:rsidR="000F070E" w:rsidRDefault="000F070E" w:rsidP="000F070E">
      <w:pPr>
        <w:pStyle w:val="ListParagraph"/>
        <w:numPr>
          <w:ilvl w:val="1"/>
          <w:numId w:val="1"/>
        </w:numPr>
      </w:pPr>
      <w:r>
        <w:t>Are there any upcoming socials to advertise on social media?</w:t>
      </w:r>
    </w:p>
    <w:p w14:paraId="1C60CE93" w14:textId="77777777" w:rsidR="000F070E" w:rsidRDefault="000F070E" w:rsidP="000F070E">
      <w:pPr>
        <w:pStyle w:val="ListParagraph"/>
        <w:numPr>
          <w:ilvl w:val="1"/>
          <w:numId w:val="1"/>
        </w:numPr>
      </w:pPr>
      <w:r>
        <w:t>Are the socials and fundraisers for the month on the Google Calendar (and shared with AUSA)?</w:t>
      </w:r>
    </w:p>
    <w:p w14:paraId="48E1ACC0" w14:textId="77777777" w:rsidR="000F070E" w:rsidRDefault="000F070E" w:rsidP="000F070E">
      <w:pPr>
        <w:pStyle w:val="ListParagraph"/>
        <w:numPr>
          <w:ilvl w:val="1"/>
          <w:numId w:val="1"/>
        </w:numPr>
      </w:pPr>
      <w:r>
        <w:t>What promotional material is needed?</w:t>
      </w:r>
    </w:p>
    <w:p w14:paraId="14AD294E" w14:textId="77777777" w:rsidR="000F070E" w:rsidRDefault="000F070E" w:rsidP="000F070E">
      <w:pPr>
        <w:pStyle w:val="ListParagraph"/>
        <w:numPr>
          <w:ilvl w:val="0"/>
          <w:numId w:val="1"/>
        </w:numPr>
      </w:pPr>
      <w:r>
        <w:t>Brainstorm future events and campaigns</w:t>
      </w:r>
    </w:p>
    <w:p w14:paraId="521649DC" w14:textId="77777777" w:rsidR="000F070E" w:rsidRDefault="000F070E" w:rsidP="000F070E">
      <w:pPr>
        <w:pStyle w:val="ListParagraph"/>
        <w:numPr>
          <w:ilvl w:val="0"/>
          <w:numId w:val="1"/>
        </w:numPr>
      </w:pPr>
      <w:r>
        <w:t xml:space="preserve">Treasury Update, recap of incoming and outgoing funds </w:t>
      </w:r>
    </w:p>
    <w:p w14:paraId="3C1C636D" w14:textId="77777777" w:rsidR="000F070E" w:rsidRDefault="000F070E" w:rsidP="000F070E">
      <w:pPr>
        <w:pStyle w:val="ListParagraph"/>
        <w:numPr>
          <w:ilvl w:val="1"/>
          <w:numId w:val="1"/>
        </w:numPr>
      </w:pPr>
      <w:r>
        <w:t>Any grant application deadlines coming up?</w:t>
      </w:r>
    </w:p>
    <w:p w14:paraId="281F12A8" w14:textId="77777777" w:rsidR="000F070E" w:rsidRDefault="000F070E" w:rsidP="000F070E">
      <w:pPr>
        <w:pStyle w:val="ListParagraph"/>
        <w:numPr>
          <w:ilvl w:val="0"/>
          <w:numId w:val="1"/>
        </w:numPr>
      </w:pPr>
      <w:r>
        <w:t>Check-in with progress of goals (from development plan)</w:t>
      </w:r>
    </w:p>
    <w:p w14:paraId="4B1B8A80" w14:textId="77777777" w:rsidR="000F070E" w:rsidRDefault="000F070E" w:rsidP="000F070E">
      <w:pPr>
        <w:pStyle w:val="ListParagraph"/>
        <w:numPr>
          <w:ilvl w:val="0"/>
          <w:numId w:val="1"/>
        </w:numPr>
      </w:pPr>
      <w:r>
        <w:t xml:space="preserve">Covid Update </w:t>
      </w:r>
    </w:p>
    <w:p w14:paraId="7A9D37AC" w14:textId="77777777" w:rsidR="000F070E" w:rsidRDefault="000F070E" w:rsidP="000F070E">
      <w:pPr>
        <w:pStyle w:val="ListParagraph"/>
        <w:numPr>
          <w:ilvl w:val="0"/>
          <w:numId w:val="1"/>
        </w:numPr>
      </w:pPr>
      <w:r>
        <w:t>Any other business</w:t>
      </w:r>
    </w:p>
    <w:p w14:paraId="7C6DC641" w14:textId="77777777" w:rsidR="000F070E" w:rsidRDefault="000F070E" w:rsidP="000F070E"/>
    <w:p w14:paraId="1A5BA6B9" w14:textId="77777777" w:rsidR="000F070E" w:rsidRDefault="000F070E" w:rsidP="000F070E"/>
    <w:p w14:paraId="4917CB77" w14:textId="77777777" w:rsidR="000F070E" w:rsidRDefault="000F070E" w:rsidP="000F070E"/>
    <w:p w14:paraId="30E58047" w14:textId="77777777" w:rsidR="000F070E" w:rsidRDefault="000F070E" w:rsidP="000F070E"/>
    <w:p w14:paraId="6F76FAC8" w14:textId="77777777" w:rsidR="000F070E" w:rsidRDefault="000F070E" w:rsidP="000F070E"/>
    <w:p w14:paraId="427FC670" w14:textId="77777777" w:rsidR="000F070E" w:rsidRDefault="000F070E" w:rsidP="000F070E"/>
    <w:p w14:paraId="3AEC9339" w14:textId="77777777" w:rsidR="000F070E" w:rsidRDefault="000F070E" w:rsidP="000F070E"/>
    <w:p w14:paraId="20D8D810" w14:textId="77777777" w:rsidR="000F070E" w:rsidRDefault="000F070E" w:rsidP="000F070E"/>
    <w:p w14:paraId="31318ECB" w14:textId="77777777" w:rsidR="00785A95" w:rsidRDefault="00785A95"/>
    <w:sectPr w:rsidR="00785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40272"/>
    <w:multiLevelType w:val="hybridMultilevel"/>
    <w:tmpl w:val="EB6E9FA6"/>
    <w:lvl w:ilvl="0" w:tplc="2918F876">
      <w:start w:val="1"/>
      <w:numFmt w:val="decimal"/>
      <w:lvlText w:val="%1."/>
      <w:lvlJc w:val="left"/>
      <w:pPr>
        <w:ind w:left="720" w:hanging="360"/>
      </w:pPr>
    </w:lvl>
    <w:lvl w:ilvl="1" w:tplc="7CD09554">
      <w:start w:val="1"/>
      <w:numFmt w:val="lowerLetter"/>
      <w:lvlText w:val="%2."/>
      <w:lvlJc w:val="left"/>
      <w:pPr>
        <w:ind w:left="1440" w:hanging="360"/>
      </w:pPr>
    </w:lvl>
    <w:lvl w:ilvl="2" w:tplc="3CE6C29E">
      <w:start w:val="1"/>
      <w:numFmt w:val="lowerRoman"/>
      <w:lvlText w:val="%3."/>
      <w:lvlJc w:val="right"/>
      <w:pPr>
        <w:ind w:left="2160" w:hanging="180"/>
      </w:pPr>
    </w:lvl>
    <w:lvl w:ilvl="3" w:tplc="B940609A">
      <w:start w:val="1"/>
      <w:numFmt w:val="decimal"/>
      <w:lvlText w:val="%4."/>
      <w:lvlJc w:val="left"/>
      <w:pPr>
        <w:ind w:left="2880" w:hanging="360"/>
      </w:pPr>
    </w:lvl>
    <w:lvl w:ilvl="4" w:tplc="65C6FB7E">
      <w:start w:val="1"/>
      <w:numFmt w:val="lowerLetter"/>
      <w:lvlText w:val="%5."/>
      <w:lvlJc w:val="left"/>
      <w:pPr>
        <w:ind w:left="3600" w:hanging="360"/>
      </w:pPr>
    </w:lvl>
    <w:lvl w:ilvl="5" w:tplc="9F60D5D6">
      <w:start w:val="1"/>
      <w:numFmt w:val="lowerRoman"/>
      <w:lvlText w:val="%6."/>
      <w:lvlJc w:val="right"/>
      <w:pPr>
        <w:ind w:left="4320" w:hanging="180"/>
      </w:pPr>
    </w:lvl>
    <w:lvl w:ilvl="6" w:tplc="29144C7A">
      <w:start w:val="1"/>
      <w:numFmt w:val="decimal"/>
      <w:lvlText w:val="%7."/>
      <w:lvlJc w:val="left"/>
      <w:pPr>
        <w:ind w:left="5040" w:hanging="360"/>
      </w:pPr>
    </w:lvl>
    <w:lvl w:ilvl="7" w:tplc="4A4CA236">
      <w:start w:val="1"/>
      <w:numFmt w:val="lowerLetter"/>
      <w:lvlText w:val="%8."/>
      <w:lvlJc w:val="left"/>
      <w:pPr>
        <w:ind w:left="5760" w:hanging="360"/>
      </w:pPr>
    </w:lvl>
    <w:lvl w:ilvl="8" w:tplc="72520E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0E"/>
    <w:rsid w:val="000F070E"/>
    <w:rsid w:val="00785A95"/>
    <w:rsid w:val="00B828E8"/>
    <w:rsid w:val="00BB4C5F"/>
    <w:rsid w:val="00D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07B6"/>
  <w15:chartTrackingRefBased/>
  <w15:docId w15:val="{0B9D3724-70B2-4458-AAEB-B237B061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Rachel</dc:creator>
  <cp:keywords/>
  <dc:description/>
  <cp:lastModifiedBy>Coffey, Rachel</cp:lastModifiedBy>
  <cp:revision>2</cp:revision>
  <dcterms:created xsi:type="dcterms:W3CDTF">2021-12-07T08:51:00Z</dcterms:created>
  <dcterms:modified xsi:type="dcterms:W3CDTF">2021-12-07T08:55:00Z</dcterms:modified>
</cp:coreProperties>
</file>