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79E7E" w14:textId="21731447" w:rsidR="00065387" w:rsidRPr="00F7332A" w:rsidRDefault="0043759F" w:rsidP="0043759F">
      <w:pPr>
        <w:rPr>
          <w:rFonts w:ascii="Arial" w:hAnsi="Arial" w:cs="Arial"/>
          <w:b/>
          <w:sz w:val="28"/>
          <w:szCs w:val="36"/>
        </w:rPr>
      </w:pPr>
      <w:bookmarkStart w:id="0" w:name="_Hlk41989699"/>
      <w:bookmarkStart w:id="1" w:name="_Hlk41989985"/>
      <w:r w:rsidRPr="00F7332A">
        <w:rPr>
          <w:rFonts w:ascii="Arial" w:hAnsi="Arial" w:cs="Arial"/>
          <w:b/>
          <w:sz w:val="28"/>
          <w:szCs w:val="36"/>
        </w:rPr>
        <w:t>Basi</w:t>
      </w:r>
      <w:r w:rsidR="00640CF4" w:rsidRPr="00F7332A">
        <w:rPr>
          <w:rFonts w:ascii="Arial" w:hAnsi="Arial" w:cs="Arial"/>
          <w:b/>
          <w:sz w:val="28"/>
          <w:szCs w:val="36"/>
        </w:rPr>
        <w:t>c</w:t>
      </w:r>
      <w:r w:rsidRPr="00F7332A">
        <w:rPr>
          <w:rFonts w:ascii="Arial" w:hAnsi="Arial" w:cs="Arial"/>
          <w:b/>
          <w:sz w:val="28"/>
          <w:szCs w:val="36"/>
        </w:rPr>
        <w:t xml:space="preserve"> Event Details</w:t>
      </w:r>
    </w:p>
    <w:p w14:paraId="1ECF0B34" w14:textId="77777777" w:rsidR="00065387" w:rsidRPr="00F7332A" w:rsidRDefault="00065387" w:rsidP="00640CF4">
      <w:pPr>
        <w:rPr>
          <w:rFonts w:ascii="Arial" w:hAnsi="Arial" w:cs="Arial"/>
          <w:b/>
          <w:u w:val="single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F7332A" w:rsidRPr="00F7332A" w14:paraId="50756EDC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AB02D" w14:textId="4A2E1071" w:rsidR="0043759F" w:rsidRPr="00F7332A" w:rsidRDefault="00640CF4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 xml:space="preserve">Event Name: </w:t>
            </w:r>
          </w:p>
        </w:tc>
      </w:tr>
      <w:tr w:rsidR="00F7332A" w:rsidRPr="00F7332A" w14:paraId="5FAC8000" w14:textId="77777777" w:rsidTr="00640CF4">
        <w:trPr>
          <w:trHeight w:val="394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1B85" w14:textId="56799339" w:rsidR="00640CF4" w:rsidRPr="00F7332A" w:rsidRDefault="00640CF4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53C9F310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77329" w14:textId="47345CCB" w:rsidR="0043759F" w:rsidRPr="00F7332A" w:rsidRDefault="00640CF4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 xml:space="preserve">Event Date: </w:t>
            </w:r>
          </w:p>
        </w:tc>
      </w:tr>
      <w:tr w:rsidR="00F7332A" w:rsidRPr="00F7332A" w14:paraId="5B8E144E" w14:textId="77777777" w:rsidTr="00640CF4">
        <w:trPr>
          <w:trHeight w:val="435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350D" w14:textId="77777777" w:rsidR="0043759F" w:rsidRPr="00F7332A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4B91BD18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DD358" w14:textId="3ED8B9C1" w:rsidR="0043759F" w:rsidRPr="00F7332A" w:rsidRDefault="00640CF4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Event Description, including activities and event purpose:</w:t>
            </w:r>
          </w:p>
        </w:tc>
      </w:tr>
      <w:tr w:rsidR="00F7332A" w:rsidRPr="00F7332A" w14:paraId="22131715" w14:textId="77777777" w:rsidTr="0043759F">
        <w:trPr>
          <w:trHeight w:val="42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0607A" w14:textId="77777777" w:rsidR="0043759F" w:rsidRPr="00F7332A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44E09493" w14:textId="77777777" w:rsidR="00640CF4" w:rsidRPr="00F7332A" w:rsidRDefault="00640CF4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7394981D" w14:textId="77777777" w:rsidR="00640CF4" w:rsidRPr="00F7332A" w:rsidRDefault="00640CF4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5C6CD6CE" w14:textId="77777777" w:rsidR="00640CF4" w:rsidRPr="00F7332A" w:rsidRDefault="00640CF4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5DF1D8B2" w14:textId="269C7CCF" w:rsidR="00640CF4" w:rsidRPr="00F7332A" w:rsidRDefault="00640CF4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4E1A494C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9421E" w14:textId="1AD43EE6" w:rsidR="0043759F" w:rsidRPr="00F7332A" w:rsidRDefault="00640CF4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Event Organiser(s) with Roles and Responsibilities:</w:t>
            </w:r>
          </w:p>
        </w:tc>
      </w:tr>
      <w:tr w:rsidR="00F7332A" w:rsidRPr="00F7332A" w14:paraId="136A2D9A" w14:textId="77777777" w:rsidTr="0043759F">
        <w:trPr>
          <w:trHeight w:val="861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BEA0" w14:textId="77777777" w:rsidR="0043759F" w:rsidRPr="00F7332A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3CEFEE0C" w14:textId="77777777" w:rsidR="0043759F" w:rsidRPr="00F7332A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179E6BC5" w14:textId="77777777" w:rsidR="0043759F" w:rsidRPr="00F7332A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3399193E" w14:textId="77777777" w:rsidR="0043759F" w:rsidRPr="00F7332A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7CC94F0E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42AC2" w14:textId="63DEB540" w:rsidR="0043759F" w:rsidRPr="00F7332A" w:rsidRDefault="00640CF4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Contact Details of Above:</w:t>
            </w:r>
          </w:p>
        </w:tc>
      </w:tr>
      <w:tr w:rsidR="00F7332A" w:rsidRPr="00F7332A" w14:paraId="37646B5B" w14:textId="77777777" w:rsidTr="00834B5B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9D84F" w14:textId="77777777" w:rsidR="0043759F" w:rsidRPr="00F7332A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0E3C3907" w14:textId="77777777" w:rsidR="0043759F" w:rsidRPr="00F7332A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5458C2E7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7432C" w14:textId="56AAAE37" w:rsidR="0043759F" w:rsidRPr="00F7332A" w:rsidRDefault="00D04903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Start and Finish Time (include set up and breakdown times):</w:t>
            </w:r>
          </w:p>
        </w:tc>
      </w:tr>
      <w:tr w:rsidR="00F7332A" w:rsidRPr="00F7332A" w14:paraId="107A6922" w14:textId="77777777" w:rsidTr="0043759F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028A" w14:textId="77777777" w:rsidR="0043759F" w:rsidRPr="00F7332A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75E0718C" w14:textId="77777777" w:rsidR="0043759F" w:rsidRPr="00F7332A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3E710284" w14:textId="77777777" w:rsidR="0043759F" w:rsidRPr="00F7332A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35DE3EFB" w14:textId="77777777" w:rsidTr="0043759F">
        <w:trPr>
          <w:trHeight w:val="384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FDDA" w14:textId="7482A21E" w:rsidR="0043759F" w:rsidRPr="00F7332A" w:rsidRDefault="0043759F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Location</w:t>
            </w:r>
            <w:r w:rsidR="00834B5B" w:rsidRPr="00F7332A">
              <w:rPr>
                <w:rFonts w:ascii="Arial" w:eastAsia="Trebuchet MS" w:hAnsi="Arial" w:cs="Arial"/>
                <w:b/>
                <w:bCs/>
                <w:szCs w:val="20"/>
              </w:rPr>
              <w:t>, with room/booking information</w:t>
            </w: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:</w:t>
            </w:r>
          </w:p>
        </w:tc>
      </w:tr>
      <w:tr w:rsidR="0043759F" w:rsidRPr="00F7332A" w14:paraId="2E56A886" w14:textId="77777777" w:rsidTr="00640CF4">
        <w:trPr>
          <w:trHeight w:val="875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474FE" w14:textId="77777777" w:rsidR="0043759F" w:rsidRPr="00F7332A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3D70E038" w14:textId="59C8FB9B" w:rsidR="0043759F" w:rsidRPr="00F7332A" w:rsidRDefault="0043759F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bookmarkEnd w:id="0"/>
      <w:bookmarkEnd w:id="1"/>
    </w:tbl>
    <w:p w14:paraId="0D14C97B" w14:textId="2C37802C" w:rsidR="00065387" w:rsidRPr="00F7332A" w:rsidRDefault="00065387" w:rsidP="0043759F">
      <w:pPr>
        <w:rPr>
          <w:rFonts w:ascii="Arial" w:hAnsi="Arial" w:cs="Arial"/>
          <w:b/>
        </w:rPr>
      </w:pPr>
    </w:p>
    <w:p w14:paraId="4D53662B" w14:textId="77777777" w:rsidR="00640CF4" w:rsidRPr="00F7332A" w:rsidRDefault="00640CF4" w:rsidP="00834B5B">
      <w:pPr>
        <w:rPr>
          <w:rFonts w:ascii="Arial" w:hAnsi="Arial" w:cs="Arial"/>
          <w:b/>
          <w:sz w:val="28"/>
          <w:szCs w:val="36"/>
        </w:rPr>
      </w:pPr>
    </w:p>
    <w:p w14:paraId="1727FE09" w14:textId="016CFDDB" w:rsidR="00834B5B" w:rsidRPr="00F7332A" w:rsidRDefault="00834B5B" w:rsidP="00834B5B">
      <w:pPr>
        <w:rPr>
          <w:rFonts w:ascii="Arial" w:hAnsi="Arial" w:cs="Arial"/>
          <w:b/>
          <w:sz w:val="28"/>
          <w:szCs w:val="36"/>
        </w:rPr>
      </w:pPr>
      <w:r w:rsidRPr="00F7332A">
        <w:rPr>
          <w:rFonts w:ascii="Arial" w:hAnsi="Arial" w:cs="Arial"/>
          <w:b/>
          <w:sz w:val="28"/>
          <w:szCs w:val="36"/>
        </w:rPr>
        <w:t>Publicity, Tickets and Admissions</w:t>
      </w:r>
    </w:p>
    <w:p w14:paraId="3CD870F9" w14:textId="77777777" w:rsidR="00834B5B" w:rsidRPr="00F7332A" w:rsidRDefault="00834B5B" w:rsidP="00834B5B">
      <w:pPr>
        <w:jc w:val="center"/>
        <w:rPr>
          <w:rFonts w:ascii="Arial" w:hAnsi="Arial" w:cs="Arial"/>
          <w:b/>
          <w:u w:val="single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F7332A" w:rsidRPr="00F7332A" w14:paraId="0CEE8126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72CB4F" w14:textId="3891F296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 xml:space="preserve">Publicity Arrangements - </w:t>
            </w:r>
            <w:r w:rsidRPr="00F7332A">
              <w:rPr>
                <w:rFonts w:ascii="Arial" w:eastAsia="Trebuchet MS" w:hAnsi="Arial" w:cs="Arial"/>
                <w:i/>
                <w:iCs/>
                <w:szCs w:val="20"/>
              </w:rPr>
              <w:t>State how you are going to or have publicised the event:</w:t>
            </w:r>
          </w:p>
        </w:tc>
      </w:tr>
      <w:tr w:rsidR="00F7332A" w:rsidRPr="00F7332A" w14:paraId="3FADFAC7" w14:textId="77777777" w:rsidTr="00834B5B">
        <w:trPr>
          <w:trHeight w:val="879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4D8F2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59C39813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444EA6A8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08326E" w14:textId="291629D5" w:rsidR="00834B5B" w:rsidRPr="00F7332A" w:rsidRDefault="00834B5B" w:rsidP="00834B5B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Admission Arrangements - State how people will gain access to your event.</w:t>
            </w:r>
          </w:p>
          <w:p w14:paraId="107A7106" w14:textId="26836AD2" w:rsidR="00834B5B" w:rsidRPr="00F7332A" w:rsidRDefault="00834B5B" w:rsidP="00834B5B">
            <w:pPr>
              <w:widowControl w:val="0"/>
              <w:rPr>
                <w:rFonts w:ascii="Arial" w:eastAsia="Trebuchet MS" w:hAnsi="Arial" w:cs="Arial"/>
                <w:i/>
                <w:iCs/>
                <w:szCs w:val="20"/>
              </w:rPr>
            </w:pPr>
            <w:r w:rsidRPr="00F7332A">
              <w:rPr>
                <w:rFonts w:ascii="Arial" w:eastAsia="Trebuchet MS" w:hAnsi="Arial" w:cs="Arial"/>
                <w:i/>
                <w:iCs/>
                <w:szCs w:val="20"/>
              </w:rPr>
              <w:t>For example: Selling tickets in advance; first-come-first-served ticket sales on the door; just let people in until you reach capacity</w:t>
            </w:r>
          </w:p>
        </w:tc>
      </w:tr>
      <w:tr w:rsidR="00F7332A" w:rsidRPr="00F7332A" w14:paraId="7297F5DA" w14:textId="77777777" w:rsidTr="00836F82">
        <w:trPr>
          <w:trHeight w:val="1239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4CB5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27F76EC8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5A61BCE1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3431CECD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F9E89" w14:textId="019488C3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 xml:space="preserve">Ticket Price - </w:t>
            </w:r>
            <w:r w:rsidRPr="00F7332A">
              <w:rPr>
                <w:rFonts w:ascii="Arial" w:eastAsia="Trebuchet MS" w:hAnsi="Arial" w:cs="Arial"/>
                <w:i/>
                <w:iCs/>
                <w:szCs w:val="20"/>
              </w:rPr>
              <w:t>If you’re selling tickets, how much will they cost? Include any different price categories.</w:t>
            </w:r>
          </w:p>
        </w:tc>
      </w:tr>
      <w:tr w:rsidR="00F7332A" w:rsidRPr="00F7332A" w14:paraId="651427DC" w14:textId="77777777" w:rsidTr="00836F82">
        <w:trPr>
          <w:trHeight w:val="42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70ED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221BAC5B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A1530" w14:textId="0FE715D9" w:rsidR="00834B5B" w:rsidRPr="00F7332A" w:rsidRDefault="00834B5B" w:rsidP="00834B5B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 xml:space="preserve">Ticket Availability - </w:t>
            </w:r>
            <w:r w:rsidRPr="00F7332A">
              <w:rPr>
                <w:rFonts w:ascii="Arial" w:eastAsia="Trebuchet MS" w:hAnsi="Arial" w:cs="Arial"/>
                <w:i/>
                <w:iCs/>
                <w:szCs w:val="20"/>
              </w:rPr>
              <w:t>Who can buy tickets? Are they only for society members, or can all students or members of the public attend?</w:t>
            </w:r>
          </w:p>
        </w:tc>
      </w:tr>
      <w:tr w:rsidR="00F7332A" w:rsidRPr="00F7332A" w14:paraId="2B26D9A5" w14:textId="77777777" w:rsidTr="00836F82">
        <w:trPr>
          <w:trHeight w:val="861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FD157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763D5D07" w14:textId="56A5FCAC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7DF1C505" w14:textId="77777777" w:rsidTr="00050EEA">
        <w:trPr>
          <w:trHeight w:val="50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84B69" w14:textId="48EE563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Float or Card Machine Details (</w:t>
            </w:r>
            <w:r w:rsidR="00640CF4" w:rsidRPr="00F7332A">
              <w:rPr>
                <w:rFonts w:ascii="Arial" w:eastAsia="Trebuchet MS" w:hAnsi="Arial" w:cs="Arial"/>
                <w:b/>
                <w:bCs/>
                <w:szCs w:val="20"/>
              </w:rPr>
              <w:t>+</w:t>
            </w: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who’s responsibility?):</w:t>
            </w:r>
          </w:p>
        </w:tc>
      </w:tr>
      <w:tr w:rsidR="00F7332A" w:rsidRPr="00F7332A" w14:paraId="57836934" w14:textId="77777777" w:rsidTr="00836F82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054C4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5660B819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7A788A7C" w14:textId="77777777" w:rsidTr="00834B5B">
        <w:trPr>
          <w:trHeight w:val="41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E2E7" w14:textId="11B994FE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Additional Information:</w:t>
            </w:r>
          </w:p>
        </w:tc>
      </w:tr>
      <w:tr w:rsidR="00834B5B" w:rsidRPr="00F7332A" w14:paraId="4200366F" w14:textId="77777777" w:rsidTr="00836F82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B8699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  <w:p w14:paraId="11B83951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  <w:p w14:paraId="183111E2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  <w:p w14:paraId="4C75FC20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  <w:p w14:paraId="382A2317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  <w:p w14:paraId="2D56E549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  <w:p w14:paraId="5D4F3063" w14:textId="43910418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</w:tc>
      </w:tr>
    </w:tbl>
    <w:p w14:paraId="1D38392E" w14:textId="77777777" w:rsidR="00834B5B" w:rsidRPr="00F7332A" w:rsidRDefault="00834B5B" w:rsidP="00834B5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896606" w14:textId="77777777" w:rsidR="00065387" w:rsidRPr="00F7332A" w:rsidRDefault="00065387" w:rsidP="00A90F1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4E2511" w14:textId="3B5E52AB" w:rsidR="00A90F17" w:rsidRPr="00F7332A" w:rsidRDefault="00A90F17" w:rsidP="00A90F17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0F0016" w14:textId="66B934A1" w:rsidR="00834B5B" w:rsidRPr="00F7332A" w:rsidRDefault="00834B5B" w:rsidP="00834B5B">
      <w:pPr>
        <w:rPr>
          <w:rFonts w:ascii="Arial" w:hAnsi="Arial" w:cs="Arial"/>
          <w:b/>
          <w:u w:val="single"/>
        </w:rPr>
      </w:pPr>
      <w:r w:rsidRPr="00F7332A">
        <w:rPr>
          <w:rFonts w:ascii="Arial" w:hAnsi="Arial" w:cs="Arial"/>
          <w:b/>
          <w:sz w:val="28"/>
          <w:szCs w:val="36"/>
        </w:rPr>
        <w:t>Event Set Up and Clear Up</w:t>
      </w:r>
    </w:p>
    <w:p w14:paraId="458343F4" w14:textId="77777777" w:rsidR="00834B5B" w:rsidRPr="00F7332A" w:rsidRDefault="00834B5B" w:rsidP="00834B5B">
      <w:pPr>
        <w:jc w:val="center"/>
        <w:rPr>
          <w:rFonts w:ascii="Arial" w:hAnsi="Arial" w:cs="Arial"/>
          <w:b/>
          <w:u w:val="single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F7332A" w:rsidRPr="00F7332A" w14:paraId="4A38CA29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2BA10" w14:textId="6597D32C" w:rsidR="00834B5B" w:rsidRPr="00F7332A" w:rsidRDefault="00050EEA" w:rsidP="0083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szCs w:val="20"/>
              </w:rPr>
              <w:t>Running Order (Timings) of Event</w:t>
            </w:r>
            <w:r w:rsidR="008C5784" w:rsidRPr="00F7332A">
              <w:rPr>
                <w:rFonts w:ascii="Arial" w:eastAsia="Trebuchet MS" w:hAnsi="Arial" w:cs="Arial"/>
                <w:b/>
                <w:szCs w:val="20"/>
              </w:rPr>
              <w:t>, including entertainment</w:t>
            </w:r>
            <w:r w:rsidRPr="00F7332A">
              <w:rPr>
                <w:rFonts w:ascii="Arial" w:eastAsia="Trebuchet MS" w:hAnsi="Arial" w:cs="Arial"/>
                <w:b/>
                <w:szCs w:val="20"/>
              </w:rPr>
              <w:t xml:space="preserve">: </w:t>
            </w:r>
            <w:r w:rsidRPr="00F7332A">
              <w:rPr>
                <w:rFonts w:ascii="Arial" w:eastAsia="Trebuchet MS" w:hAnsi="Arial" w:cs="Arial"/>
                <w:i/>
                <w:iCs/>
                <w:szCs w:val="20"/>
              </w:rPr>
              <w:t xml:space="preserve">By Start write the time your event is due to finish. By Finish, write the time you will finish </w:t>
            </w:r>
            <w:r w:rsidR="00A31DBE" w:rsidRPr="00F7332A">
              <w:rPr>
                <w:rFonts w:ascii="Arial" w:eastAsia="Trebuchet MS" w:hAnsi="Arial" w:cs="Arial"/>
                <w:i/>
                <w:iCs/>
                <w:szCs w:val="20"/>
              </w:rPr>
              <w:t>all</w:t>
            </w:r>
            <w:r w:rsidRPr="00F7332A">
              <w:rPr>
                <w:rFonts w:ascii="Arial" w:eastAsia="Trebuchet MS" w:hAnsi="Arial" w:cs="Arial"/>
                <w:i/>
                <w:iCs/>
                <w:szCs w:val="20"/>
              </w:rPr>
              <w:t xml:space="preserve"> the clearing and packing away.</w:t>
            </w:r>
            <w:r w:rsidRPr="00F7332A">
              <w:rPr>
                <w:rFonts w:ascii="Arial" w:eastAsia="Trebuchet MS" w:hAnsi="Arial" w:cs="Arial"/>
                <w:szCs w:val="20"/>
              </w:rPr>
              <w:br/>
            </w:r>
          </w:p>
        </w:tc>
      </w:tr>
      <w:tr w:rsidR="00F7332A" w:rsidRPr="00F7332A" w14:paraId="03E977AA" w14:textId="77777777" w:rsidTr="00834B5B">
        <w:trPr>
          <w:trHeight w:val="65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5245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2A5116EE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04AB7251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C2F7DB" w14:textId="01CEF434" w:rsidR="00834B5B" w:rsidRPr="00F7332A" w:rsidRDefault="00834B5B" w:rsidP="0083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szCs w:val="20"/>
              </w:rPr>
              <w:t>Additional Building/Areas Required</w:t>
            </w:r>
            <w:r w:rsidRPr="00F7332A">
              <w:rPr>
                <w:rFonts w:ascii="Arial" w:eastAsia="Trebuchet MS" w:hAnsi="Arial" w:cs="Arial"/>
                <w:szCs w:val="20"/>
              </w:rPr>
              <w:t xml:space="preserve">: </w:t>
            </w:r>
            <w:r w:rsidRPr="00F7332A">
              <w:rPr>
                <w:rFonts w:ascii="Arial" w:eastAsia="Trebuchet MS" w:hAnsi="Arial" w:cs="Arial"/>
                <w:i/>
                <w:iCs/>
                <w:szCs w:val="20"/>
              </w:rPr>
              <w:t>List any additional rooms, buildings, or areas you need to use for the event that haven’t already been mentioned.</w:t>
            </w:r>
          </w:p>
        </w:tc>
      </w:tr>
      <w:tr w:rsidR="00F7332A" w:rsidRPr="00F7332A" w14:paraId="141BB5B8" w14:textId="77777777" w:rsidTr="00834B5B">
        <w:trPr>
          <w:trHeight w:val="616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D342A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6CD70593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0FFDBBD6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3EEAAAA8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7176F" w14:textId="2842D20B" w:rsidR="00834B5B" w:rsidRPr="00F7332A" w:rsidRDefault="00834B5B" w:rsidP="0083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szCs w:val="20"/>
              </w:rPr>
              <w:t>Parking Facilities</w:t>
            </w:r>
            <w:r w:rsidRPr="00F7332A">
              <w:rPr>
                <w:rFonts w:ascii="Arial" w:eastAsia="Trebuchet MS" w:hAnsi="Arial" w:cs="Arial"/>
                <w:i/>
                <w:iCs/>
                <w:szCs w:val="20"/>
              </w:rPr>
              <w:t>: State whether you require any, and if so, how much and where.</w:t>
            </w:r>
          </w:p>
        </w:tc>
      </w:tr>
      <w:tr w:rsidR="00F7332A" w:rsidRPr="00F7332A" w14:paraId="015731CE" w14:textId="77777777" w:rsidTr="00834B5B">
        <w:trPr>
          <w:trHeight w:val="579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CC075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203A8D9B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6A4A339E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E4BAF" w14:textId="79DACEF1" w:rsidR="00834B5B" w:rsidRPr="00F7332A" w:rsidRDefault="00834B5B" w:rsidP="0083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szCs w:val="20"/>
              </w:rPr>
              <w:t>Loading/Unloading Facilities</w:t>
            </w:r>
            <w:r w:rsidRPr="00F7332A">
              <w:rPr>
                <w:rFonts w:ascii="Arial" w:eastAsia="Trebuchet MS" w:hAnsi="Arial" w:cs="Arial"/>
                <w:szCs w:val="20"/>
              </w:rPr>
              <w:t xml:space="preserve">: </w:t>
            </w:r>
            <w:r w:rsidRPr="00F7332A">
              <w:rPr>
                <w:rFonts w:ascii="Arial" w:eastAsia="Trebuchet MS" w:hAnsi="Arial" w:cs="Arial"/>
                <w:i/>
                <w:iCs/>
                <w:szCs w:val="20"/>
              </w:rPr>
              <w:t>State whether you require any, and if so, where.</w:t>
            </w:r>
          </w:p>
        </w:tc>
      </w:tr>
      <w:tr w:rsidR="00F7332A" w:rsidRPr="00F7332A" w14:paraId="3316D27D" w14:textId="77777777" w:rsidTr="00836F82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BF3A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45A5F9D5" w14:textId="77777777" w:rsidTr="00836F82">
        <w:trPr>
          <w:trHeight w:val="41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5C4A7" w14:textId="3D5F7320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Estates Requirements:</w:t>
            </w:r>
          </w:p>
        </w:tc>
      </w:tr>
      <w:tr w:rsidR="00F7332A" w:rsidRPr="00F7332A" w14:paraId="5ACDCA28" w14:textId="77777777" w:rsidTr="00836F82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78173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</w:tc>
      </w:tr>
      <w:tr w:rsidR="00F7332A" w:rsidRPr="00F7332A" w14:paraId="64E7A710" w14:textId="77777777" w:rsidTr="00836F82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6ACB" w14:textId="35E52EAB" w:rsidR="00834B5B" w:rsidRPr="00F7332A" w:rsidRDefault="00834B5B" w:rsidP="0083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szCs w:val="20"/>
              </w:rPr>
              <w:t>Additional Information:</w:t>
            </w:r>
          </w:p>
        </w:tc>
      </w:tr>
      <w:tr w:rsidR="00F7332A" w:rsidRPr="00F7332A" w14:paraId="53E35987" w14:textId="77777777" w:rsidTr="00836F82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2ABB" w14:textId="77777777" w:rsidR="00834B5B" w:rsidRPr="00F7332A" w:rsidRDefault="00834B5B" w:rsidP="0083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Cs/>
                <w:szCs w:val="20"/>
              </w:rPr>
            </w:pPr>
          </w:p>
          <w:p w14:paraId="049B98AA" w14:textId="77777777" w:rsidR="00834B5B" w:rsidRPr="00F7332A" w:rsidRDefault="00834B5B" w:rsidP="0083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Cs/>
                <w:szCs w:val="20"/>
              </w:rPr>
            </w:pPr>
          </w:p>
          <w:p w14:paraId="0A2F4783" w14:textId="78EE719A" w:rsidR="00834B5B" w:rsidRPr="00F7332A" w:rsidRDefault="00834B5B" w:rsidP="0083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Cs/>
                <w:szCs w:val="20"/>
              </w:rPr>
            </w:pPr>
          </w:p>
          <w:p w14:paraId="6E891BD3" w14:textId="1CFD69A9" w:rsidR="00834B5B" w:rsidRPr="00F7332A" w:rsidRDefault="00834B5B" w:rsidP="0083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Cs/>
                <w:szCs w:val="20"/>
              </w:rPr>
            </w:pPr>
          </w:p>
          <w:p w14:paraId="40CB438C" w14:textId="50EB32D1" w:rsidR="00834B5B" w:rsidRPr="00F7332A" w:rsidRDefault="00834B5B" w:rsidP="0083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Cs/>
                <w:szCs w:val="20"/>
              </w:rPr>
            </w:pPr>
          </w:p>
          <w:p w14:paraId="46C3B15C" w14:textId="77777777" w:rsidR="00834B5B" w:rsidRPr="00F7332A" w:rsidRDefault="00834B5B" w:rsidP="0083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bCs/>
                <w:szCs w:val="20"/>
              </w:rPr>
            </w:pPr>
          </w:p>
          <w:p w14:paraId="236E8CE8" w14:textId="77777777" w:rsidR="00834B5B" w:rsidRPr="00F7332A" w:rsidRDefault="00834B5B" w:rsidP="0083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Cs/>
                <w:szCs w:val="20"/>
              </w:rPr>
            </w:pPr>
          </w:p>
          <w:p w14:paraId="11B47B1A" w14:textId="632076E6" w:rsidR="00834B5B" w:rsidRPr="00F7332A" w:rsidRDefault="00834B5B" w:rsidP="0083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bCs/>
                <w:szCs w:val="20"/>
              </w:rPr>
            </w:pPr>
          </w:p>
        </w:tc>
      </w:tr>
    </w:tbl>
    <w:p w14:paraId="191A3840" w14:textId="77777777" w:rsidR="00050EEA" w:rsidRPr="00F7332A" w:rsidRDefault="00834B5B" w:rsidP="00834B5B">
      <w:pPr>
        <w:rPr>
          <w:rFonts w:ascii="Arial" w:hAnsi="Arial" w:cs="Arial"/>
          <w:b/>
          <w:szCs w:val="20"/>
        </w:rPr>
      </w:pPr>
      <w:r w:rsidRPr="00F7332A">
        <w:rPr>
          <w:rFonts w:ascii="Arial" w:hAnsi="Arial" w:cs="Arial"/>
          <w:b/>
          <w:szCs w:val="20"/>
        </w:rPr>
        <w:t xml:space="preserve"> </w:t>
      </w:r>
    </w:p>
    <w:p w14:paraId="1BC3B8E1" w14:textId="77777777" w:rsidR="00050EEA" w:rsidRPr="00F7332A" w:rsidRDefault="00050EEA" w:rsidP="00834B5B">
      <w:pPr>
        <w:rPr>
          <w:rFonts w:ascii="Arial" w:hAnsi="Arial" w:cs="Arial"/>
          <w:b/>
          <w:sz w:val="28"/>
          <w:szCs w:val="36"/>
        </w:rPr>
      </w:pPr>
    </w:p>
    <w:p w14:paraId="76903606" w14:textId="77777777" w:rsidR="00050EEA" w:rsidRPr="00F7332A" w:rsidRDefault="00050EEA" w:rsidP="00834B5B">
      <w:pPr>
        <w:rPr>
          <w:rFonts w:ascii="Arial" w:hAnsi="Arial" w:cs="Arial"/>
          <w:b/>
          <w:sz w:val="28"/>
          <w:szCs w:val="36"/>
        </w:rPr>
      </w:pPr>
    </w:p>
    <w:p w14:paraId="0FD2322F" w14:textId="08A7D2E6" w:rsidR="00834B5B" w:rsidRPr="00F7332A" w:rsidRDefault="00834B5B" w:rsidP="00834B5B">
      <w:pPr>
        <w:rPr>
          <w:rFonts w:ascii="Arial" w:hAnsi="Arial" w:cs="Arial"/>
          <w:b/>
          <w:u w:val="single"/>
        </w:rPr>
      </w:pPr>
      <w:r w:rsidRPr="00F7332A">
        <w:rPr>
          <w:rFonts w:ascii="Arial" w:hAnsi="Arial" w:cs="Arial"/>
          <w:b/>
          <w:sz w:val="28"/>
          <w:szCs w:val="36"/>
        </w:rPr>
        <w:t>Entertain</w:t>
      </w:r>
      <w:r w:rsidR="00E17167" w:rsidRPr="00F7332A">
        <w:rPr>
          <w:rFonts w:ascii="Arial" w:hAnsi="Arial" w:cs="Arial"/>
          <w:b/>
          <w:sz w:val="28"/>
          <w:szCs w:val="36"/>
        </w:rPr>
        <w:t>ment and Catering</w:t>
      </w:r>
    </w:p>
    <w:p w14:paraId="0DDBE542" w14:textId="77777777" w:rsidR="00834B5B" w:rsidRPr="00F7332A" w:rsidRDefault="00834B5B" w:rsidP="00834B5B">
      <w:pPr>
        <w:jc w:val="center"/>
        <w:rPr>
          <w:rFonts w:ascii="Arial" w:hAnsi="Arial" w:cs="Arial"/>
          <w:b/>
          <w:u w:val="single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F7332A" w:rsidRPr="00F7332A" w14:paraId="60470964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6C096" w14:textId="0C5ABABC" w:rsidR="00834B5B" w:rsidRPr="00F7332A" w:rsidRDefault="00E17167" w:rsidP="00E1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szCs w:val="20"/>
              </w:rPr>
              <w:t>Music Arrangements, including contact and booking details</w:t>
            </w:r>
            <w:r w:rsidRPr="00F7332A">
              <w:rPr>
                <w:rFonts w:ascii="Arial" w:eastAsia="Trebuchet MS" w:hAnsi="Arial" w:cs="Arial"/>
                <w:szCs w:val="20"/>
              </w:rPr>
              <w:t xml:space="preserve">: </w:t>
            </w:r>
            <w:r w:rsidR="00050EEA" w:rsidRPr="00F7332A">
              <w:rPr>
                <w:rFonts w:ascii="Arial" w:eastAsia="Trebuchet MS" w:hAnsi="Arial" w:cs="Arial"/>
                <w:i/>
                <w:iCs/>
                <w:szCs w:val="20"/>
              </w:rPr>
              <w:t xml:space="preserve">State </w:t>
            </w:r>
            <w:r w:rsidRPr="00F7332A">
              <w:rPr>
                <w:rFonts w:ascii="Arial" w:eastAsia="Trebuchet MS" w:hAnsi="Arial" w:cs="Arial"/>
                <w:i/>
                <w:iCs/>
                <w:szCs w:val="20"/>
              </w:rPr>
              <w:t>whether you are having a live band or any pre-recorded music.</w:t>
            </w:r>
          </w:p>
        </w:tc>
      </w:tr>
      <w:tr w:rsidR="00F7332A" w:rsidRPr="00F7332A" w14:paraId="1BFC4BA9" w14:textId="77777777" w:rsidTr="00836F82">
        <w:trPr>
          <w:trHeight w:val="65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0256F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57E8E093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4E8C0B5B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F4738" w14:textId="2C0B1855" w:rsidR="00834B5B" w:rsidRPr="00F7332A" w:rsidRDefault="00E17167" w:rsidP="00E1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szCs w:val="20"/>
              </w:rPr>
              <w:t>Catering Arrangements, including contact details</w:t>
            </w:r>
            <w:r w:rsidRPr="00F7332A">
              <w:rPr>
                <w:rFonts w:ascii="Arial" w:eastAsia="Trebuchet MS" w:hAnsi="Arial" w:cs="Arial"/>
                <w:szCs w:val="20"/>
              </w:rPr>
              <w:t xml:space="preserve">: </w:t>
            </w:r>
          </w:p>
        </w:tc>
      </w:tr>
      <w:tr w:rsidR="00F7332A" w:rsidRPr="00F7332A" w14:paraId="7DF7DC82" w14:textId="77777777" w:rsidTr="00836F82">
        <w:trPr>
          <w:trHeight w:val="616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C7DFE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279A749B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6B78378C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50594289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361BC" w14:textId="6F029253" w:rsidR="00834B5B" w:rsidRPr="00F7332A" w:rsidRDefault="00E17167" w:rsidP="00E17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szCs w:val="20"/>
              </w:rPr>
              <w:t>AV Arrangements</w:t>
            </w:r>
            <w:r w:rsidRPr="00F7332A">
              <w:rPr>
                <w:rFonts w:ascii="Arial" w:eastAsia="Trebuchet MS" w:hAnsi="Arial" w:cs="Arial"/>
                <w:szCs w:val="20"/>
              </w:rPr>
              <w:t xml:space="preserve">: </w:t>
            </w:r>
            <w:r w:rsidRPr="00F7332A">
              <w:rPr>
                <w:rFonts w:ascii="Arial" w:eastAsia="Trebuchet MS" w:hAnsi="Arial" w:cs="Arial"/>
                <w:i/>
                <w:iCs/>
                <w:szCs w:val="20"/>
              </w:rPr>
              <w:t>Please state whether you require the use of any Audio/Visual equipment. This includes projectors, wireless microphones, etc.</w:t>
            </w:r>
            <w:r w:rsidRPr="00F7332A">
              <w:rPr>
                <w:rFonts w:ascii="Arial" w:eastAsia="Trebuchet MS" w:hAnsi="Arial" w:cs="Arial"/>
                <w:szCs w:val="20"/>
              </w:rPr>
              <w:t xml:space="preserve"> </w:t>
            </w:r>
          </w:p>
        </w:tc>
      </w:tr>
      <w:tr w:rsidR="00F7332A" w:rsidRPr="00F7332A" w14:paraId="03D561AA" w14:textId="77777777" w:rsidTr="00836F82">
        <w:trPr>
          <w:trHeight w:val="579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A686D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2664CB3B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527380F6" w14:textId="77777777" w:rsidTr="00836F82">
        <w:trPr>
          <w:trHeight w:val="41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7570E" w14:textId="5625F52E" w:rsidR="00834B5B" w:rsidRPr="00F7332A" w:rsidRDefault="00E17167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Additional Information</w:t>
            </w:r>
            <w:r w:rsidR="008C5784" w:rsidRPr="00F7332A">
              <w:rPr>
                <w:rFonts w:ascii="Arial" w:eastAsia="Trebuchet MS" w:hAnsi="Arial" w:cs="Arial"/>
                <w:b/>
                <w:bCs/>
                <w:szCs w:val="20"/>
              </w:rPr>
              <w:t>:</w:t>
            </w:r>
          </w:p>
        </w:tc>
      </w:tr>
      <w:tr w:rsidR="00834B5B" w:rsidRPr="00F7332A" w14:paraId="619465DF" w14:textId="77777777" w:rsidTr="00836F82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74525" w14:textId="77777777" w:rsidR="00834B5B" w:rsidRPr="00F7332A" w:rsidRDefault="00834B5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</w:tc>
      </w:tr>
    </w:tbl>
    <w:p w14:paraId="5795E132" w14:textId="77777777" w:rsidR="00834B5B" w:rsidRPr="00F7332A" w:rsidRDefault="00834B5B" w:rsidP="00834B5B">
      <w:pPr>
        <w:rPr>
          <w:rFonts w:ascii="Arial" w:hAnsi="Arial" w:cs="Arial"/>
          <w:b/>
          <w:szCs w:val="20"/>
          <w:u w:val="single"/>
        </w:rPr>
      </w:pPr>
    </w:p>
    <w:p w14:paraId="5DAE9488" w14:textId="77777777" w:rsidR="00834B5B" w:rsidRPr="00F7332A" w:rsidRDefault="00834B5B" w:rsidP="00C803A9">
      <w:pPr>
        <w:rPr>
          <w:rFonts w:ascii="Arial" w:hAnsi="Arial" w:cs="Arial"/>
          <w:b/>
        </w:rPr>
      </w:pPr>
    </w:p>
    <w:p w14:paraId="44ED06C7" w14:textId="77777777" w:rsidR="00834B5B" w:rsidRPr="00F7332A" w:rsidRDefault="00834B5B" w:rsidP="00C803A9">
      <w:pPr>
        <w:rPr>
          <w:rFonts w:ascii="Arial" w:hAnsi="Arial" w:cs="Arial"/>
          <w:b/>
        </w:rPr>
      </w:pPr>
    </w:p>
    <w:p w14:paraId="593E0A3E" w14:textId="7EF11F3A" w:rsidR="00E17167" w:rsidRPr="00F7332A" w:rsidRDefault="00E17167" w:rsidP="00E17167">
      <w:pPr>
        <w:rPr>
          <w:rFonts w:ascii="Arial" w:hAnsi="Arial" w:cs="Arial"/>
          <w:b/>
          <w:u w:val="single"/>
        </w:rPr>
      </w:pPr>
      <w:r w:rsidRPr="00F7332A">
        <w:rPr>
          <w:rFonts w:ascii="Arial" w:hAnsi="Arial" w:cs="Arial"/>
          <w:b/>
          <w:sz w:val="28"/>
          <w:szCs w:val="36"/>
        </w:rPr>
        <w:t>Security and Welfare</w:t>
      </w:r>
    </w:p>
    <w:p w14:paraId="3C1BD580" w14:textId="77777777" w:rsidR="00E17167" w:rsidRPr="00F7332A" w:rsidRDefault="00E17167" w:rsidP="00E17167">
      <w:pPr>
        <w:jc w:val="center"/>
        <w:rPr>
          <w:rFonts w:ascii="Arial" w:hAnsi="Arial" w:cs="Arial"/>
          <w:b/>
          <w:u w:val="single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F7332A" w:rsidRPr="00F7332A" w14:paraId="5D0882CE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A5556" w14:textId="246ED182" w:rsidR="00E17167" w:rsidRPr="00F7332A" w:rsidRDefault="00E17167" w:rsidP="00836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szCs w:val="20"/>
              </w:rPr>
              <w:t>Security Arrangements, including contact details:</w:t>
            </w:r>
          </w:p>
        </w:tc>
      </w:tr>
      <w:tr w:rsidR="00F7332A" w:rsidRPr="00F7332A" w14:paraId="79A5B033" w14:textId="77777777" w:rsidTr="00836F82">
        <w:trPr>
          <w:trHeight w:val="65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0C61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0ECF1DC0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4CDA9C29" w14:textId="6CDA53D6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284C9894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59687" w14:textId="39FB5ED6" w:rsidR="00E17167" w:rsidRPr="00F7332A" w:rsidRDefault="00E17167" w:rsidP="00836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szCs w:val="20"/>
              </w:rPr>
              <w:t xml:space="preserve">First Aid Arrangements: </w:t>
            </w:r>
          </w:p>
        </w:tc>
      </w:tr>
      <w:tr w:rsidR="00F7332A" w:rsidRPr="00F7332A" w14:paraId="4AF11740" w14:textId="77777777" w:rsidTr="00836F82">
        <w:trPr>
          <w:trHeight w:val="616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62FF2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3FEA2A03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4FBE1EBD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6C72677C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1694B6BA" w14:textId="77777777" w:rsidR="00640CF4" w:rsidRPr="00F7332A" w:rsidRDefault="00640CF4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155A796D" w14:textId="7BF8E5CC" w:rsidR="00640CF4" w:rsidRPr="00F7332A" w:rsidRDefault="00640CF4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44380C0E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15C520" w14:textId="01F75EBE" w:rsidR="00E17167" w:rsidRPr="00F7332A" w:rsidRDefault="00E17167" w:rsidP="00836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szCs w:val="20"/>
              </w:rPr>
              <w:t xml:space="preserve">Accessibility Details, including if it is suitable for the following: </w:t>
            </w:r>
          </w:p>
        </w:tc>
      </w:tr>
      <w:tr w:rsidR="00F7332A" w:rsidRPr="00F7332A" w14:paraId="432EF129" w14:textId="77777777" w:rsidTr="00050EEA">
        <w:trPr>
          <w:trHeight w:val="5159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Ind w:w="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6"/>
              <w:gridCol w:w="1701"/>
              <w:gridCol w:w="5055"/>
            </w:tblGrid>
            <w:tr w:rsidR="00F7332A" w:rsidRPr="00F7332A" w14:paraId="72BC625F" w14:textId="77777777" w:rsidTr="00E17167">
              <w:tc>
                <w:tcPr>
                  <w:tcW w:w="3166" w:type="dxa"/>
                  <w:shd w:val="clear" w:color="auto" w:fill="auto"/>
                </w:tcPr>
                <w:p w14:paraId="6390E43A" w14:textId="77777777" w:rsidR="00E17167" w:rsidRPr="00F7332A" w:rsidRDefault="00E17167" w:rsidP="00E17167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F7332A">
                    <w:rPr>
                      <w:rFonts w:ascii="Arial" w:hAnsi="Arial" w:cs="Arial"/>
                      <w:b/>
                      <w:szCs w:val="20"/>
                    </w:rPr>
                    <w:lastRenderedPageBreak/>
                    <w:t>Who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8907683" w14:textId="77777777" w:rsidR="00E17167" w:rsidRPr="00F7332A" w:rsidRDefault="00E17167" w:rsidP="00E17167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F7332A">
                    <w:rPr>
                      <w:rFonts w:ascii="Arial" w:hAnsi="Arial" w:cs="Arial"/>
                      <w:b/>
                      <w:szCs w:val="20"/>
                    </w:rPr>
                    <w:t>Yes/No/NA</w:t>
                  </w:r>
                </w:p>
              </w:tc>
              <w:tc>
                <w:tcPr>
                  <w:tcW w:w="5055" w:type="dxa"/>
                  <w:shd w:val="clear" w:color="auto" w:fill="auto"/>
                </w:tcPr>
                <w:p w14:paraId="691F5994" w14:textId="29542012" w:rsidR="00E17167" w:rsidRPr="00F7332A" w:rsidRDefault="00B646DF" w:rsidP="00E17167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F7332A">
                    <w:rPr>
                      <w:rFonts w:ascii="Arial" w:hAnsi="Arial" w:cs="Arial"/>
                      <w:b/>
                      <w:szCs w:val="20"/>
                    </w:rPr>
                    <w:t>If appropriate, w</w:t>
                  </w:r>
                  <w:r w:rsidR="00E17167" w:rsidRPr="00F7332A">
                    <w:rPr>
                      <w:rFonts w:ascii="Arial" w:hAnsi="Arial" w:cs="Arial"/>
                      <w:b/>
                      <w:szCs w:val="20"/>
                    </w:rPr>
                    <w:t>hat are you putting in place to make it accessible to these populations?</w:t>
                  </w:r>
                </w:p>
              </w:tc>
            </w:tr>
            <w:tr w:rsidR="00F7332A" w:rsidRPr="00F7332A" w14:paraId="6AE5778B" w14:textId="77777777" w:rsidTr="00E17167">
              <w:tc>
                <w:tcPr>
                  <w:tcW w:w="3166" w:type="dxa"/>
                  <w:shd w:val="clear" w:color="auto" w:fill="auto"/>
                </w:tcPr>
                <w:p w14:paraId="4016CE06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Sponsor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5EA8B3B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51EC221C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4A8CB6DC" w14:textId="77777777" w:rsidTr="00E17167">
              <w:tc>
                <w:tcPr>
                  <w:tcW w:w="3166" w:type="dxa"/>
                  <w:shd w:val="clear" w:color="auto" w:fill="auto"/>
                </w:tcPr>
                <w:p w14:paraId="0027F481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Attendees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7DBA6A6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6094E11B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2723E623" w14:textId="77777777" w:rsidTr="00E17167">
              <w:tc>
                <w:tcPr>
                  <w:tcW w:w="3166" w:type="dxa"/>
                  <w:shd w:val="clear" w:color="auto" w:fill="auto"/>
                </w:tcPr>
                <w:p w14:paraId="134FF11D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Older Populations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CE19B2E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760B3602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080355AB" w14:textId="77777777" w:rsidTr="00E17167">
              <w:tc>
                <w:tcPr>
                  <w:tcW w:w="3166" w:type="dxa"/>
                  <w:shd w:val="clear" w:color="auto" w:fill="auto"/>
                </w:tcPr>
                <w:p w14:paraId="2740867D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Public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1741E9B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0EC71F2A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130F7C57" w14:textId="77777777" w:rsidTr="00E17167">
              <w:tc>
                <w:tcPr>
                  <w:tcW w:w="3166" w:type="dxa"/>
                  <w:shd w:val="clear" w:color="auto" w:fill="auto"/>
                </w:tcPr>
                <w:p w14:paraId="02FA3892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Suppliers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458FC66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74D7BA35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1952C82A" w14:textId="77777777" w:rsidTr="00E17167">
              <w:tc>
                <w:tcPr>
                  <w:tcW w:w="3166" w:type="dxa"/>
                  <w:shd w:val="clear" w:color="auto" w:fill="auto"/>
                </w:tcPr>
                <w:p w14:paraId="5421DD76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Student Parents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239D920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704B719F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55EAE249" w14:textId="77777777" w:rsidTr="00E17167">
              <w:tc>
                <w:tcPr>
                  <w:tcW w:w="3166" w:type="dxa"/>
                  <w:shd w:val="clear" w:color="auto" w:fill="auto"/>
                </w:tcPr>
                <w:p w14:paraId="17D5C036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Children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E3B9FFF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5075E54F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6E5D6033" w14:textId="77777777" w:rsidTr="00E17167">
              <w:tc>
                <w:tcPr>
                  <w:tcW w:w="3166" w:type="dxa"/>
                  <w:shd w:val="clear" w:color="auto" w:fill="auto"/>
                </w:tcPr>
                <w:p w14:paraId="2EF7FB83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Differently Abled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A78A721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01B09554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71A31B40" w14:textId="77777777" w:rsidTr="00E17167">
              <w:tc>
                <w:tcPr>
                  <w:tcW w:w="3166" w:type="dxa"/>
                  <w:shd w:val="clear" w:color="auto" w:fill="auto"/>
                </w:tcPr>
                <w:p w14:paraId="0F407693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VIPs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7119B20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3978FD88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5AA21EA2" w14:textId="77777777" w:rsidTr="00E17167">
              <w:tc>
                <w:tcPr>
                  <w:tcW w:w="3166" w:type="dxa"/>
                  <w:shd w:val="clear" w:color="auto" w:fill="auto"/>
                </w:tcPr>
                <w:p w14:paraId="19596615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Dogs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5ADE29D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4ADB503D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51BE809D" w14:textId="77777777" w:rsidTr="00E17167">
              <w:tc>
                <w:tcPr>
                  <w:tcW w:w="3166" w:type="dxa"/>
                  <w:shd w:val="clear" w:color="auto" w:fill="auto"/>
                </w:tcPr>
                <w:p w14:paraId="187E0AF7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Mature Students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6775E9A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1C750E9E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2854D98B" w14:textId="77777777" w:rsidTr="00E17167">
              <w:trPr>
                <w:trHeight w:val="70"/>
              </w:trPr>
              <w:tc>
                <w:tcPr>
                  <w:tcW w:w="3166" w:type="dxa"/>
                  <w:shd w:val="clear" w:color="auto" w:fill="auto"/>
                </w:tcPr>
                <w:p w14:paraId="1458F03D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Foresterhill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3050889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63254855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5E2D3904" w14:textId="77777777" w:rsidTr="00E17167">
              <w:tc>
                <w:tcPr>
                  <w:tcW w:w="3166" w:type="dxa"/>
                  <w:shd w:val="clear" w:color="auto" w:fill="auto"/>
                </w:tcPr>
                <w:p w14:paraId="5A2A7C37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Qatar Campus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2AEC3834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4334DDC9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742351C3" w14:textId="77777777" w:rsidTr="00E17167">
              <w:tc>
                <w:tcPr>
                  <w:tcW w:w="3166" w:type="dxa"/>
                  <w:shd w:val="clear" w:color="auto" w:fill="auto"/>
                </w:tcPr>
                <w:p w14:paraId="07F135DC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Online students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BABDF82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1BAA6CF9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26BCE3CB" w14:textId="77777777" w:rsidTr="00E17167">
              <w:tc>
                <w:tcPr>
                  <w:tcW w:w="3166" w:type="dxa"/>
                  <w:shd w:val="clear" w:color="auto" w:fill="auto"/>
                </w:tcPr>
                <w:p w14:paraId="0A04A6B8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Minority students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F7CA480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1BBFC387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14DDF45B" w14:textId="77777777" w:rsidTr="00E17167">
              <w:tc>
                <w:tcPr>
                  <w:tcW w:w="3166" w:type="dxa"/>
                  <w:shd w:val="clear" w:color="auto" w:fill="auto"/>
                </w:tcPr>
                <w:p w14:paraId="377B9CBE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1C38EF21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4F3A911D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4A42DB64" w14:textId="77777777" w:rsidTr="00E17167">
              <w:tc>
                <w:tcPr>
                  <w:tcW w:w="3166" w:type="dxa"/>
                  <w:shd w:val="clear" w:color="auto" w:fill="auto"/>
                </w:tcPr>
                <w:p w14:paraId="21F41356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B96A0A3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4C9D5140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3008AE32" w14:textId="77777777" w:rsidTr="00E17167">
              <w:tc>
                <w:tcPr>
                  <w:tcW w:w="3166" w:type="dxa"/>
                  <w:shd w:val="clear" w:color="auto" w:fill="auto"/>
                </w:tcPr>
                <w:p w14:paraId="01E76EB0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268E03DF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313742C1" w14:textId="77777777" w:rsidR="00E17167" w:rsidRPr="00F7332A" w:rsidRDefault="00E17167" w:rsidP="00E17167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0C480D32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772FD820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67BFF" w14:textId="106AE5B5" w:rsidR="00E17167" w:rsidRPr="00F7332A" w:rsidRDefault="00E17167" w:rsidP="00836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Risk Assessment</w:t>
            </w:r>
            <w:r w:rsidR="008C5784" w:rsidRPr="00F7332A">
              <w:rPr>
                <w:rFonts w:ascii="Arial" w:eastAsia="Trebuchet MS" w:hAnsi="Arial" w:cs="Arial"/>
                <w:b/>
                <w:bCs/>
                <w:szCs w:val="20"/>
              </w:rPr>
              <w:t xml:space="preserve">: </w:t>
            </w:r>
            <w:r w:rsidRPr="00F7332A">
              <w:rPr>
                <w:rFonts w:ascii="Arial" w:eastAsia="Trebuchet MS" w:hAnsi="Arial" w:cs="Arial"/>
                <w:i/>
                <w:iCs/>
                <w:szCs w:val="20"/>
              </w:rPr>
              <w:t>Please give details on who completed the assessment, when it took place and where it can be found.</w:t>
            </w:r>
          </w:p>
        </w:tc>
      </w:tr>
      <w:tr w:rsidR="00F7332A" w:rsidRPr="00F7332A" w14:paraId="21330BC5" w14:textId="77777777" w:rsidTr="00836F82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3F11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01833273" w14:textId="3803A3A8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3833731B" w14:textId="77777777" w:rsidTr="00836F82">
        <w:trPr>
          <w:trHeight w:val="41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7E62" w14:textId="170B355A" w:rsidR="00B646DF" w:rsidRPr="00F7332A" w:rsidRDefault="00B646DF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Event Features:</w:t>
            </w:r>
          </w:p>
        </w:tc>
      </w:tr>
      <w:tr w:rsidR="00F7332A" w:rsidRPr="00F7332A" w14:paraId="10D91F6B" w14:textId="77777777" w:rsidTr="00B646DF">
        <w:trPr>
          <w:trHeight w:val="26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Ind w:w="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6"/>
              <w:gridCol w:w="1701"/>
              <w:gridCol w:w="5055"/>
            </w:tblGrid>
            <w:tr w:rsidR="00F7332A" w:rsidRPr="00F7332A" w14:paraId="2CC53107" w14:textId="77777777" w:rsidTr="005F5EC1">
              <w:tc>
                <w:tcPr>
                  <w:tcW w:w="3166" w:type="dxa"/>
                  <w:shd w:val="clear" w:color="auto" w:fill="auto"/>
                </w:tcPr>
                <w:p w14:paraId="41F2CEF2" w14:textId="01EB8B64" w:rsidR="00B646DF" w:rsidRPr="00F7332A" w:rsidRDefault="00B646DF" w:rsidP="00B646DF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F7332A">
                    <w:rPr>
                      <w:rFonts w:ascii="Arial" w:hAnsi="Arial" w:cs="Arial"/>
                      <w:b/>
                      <w:szCs w:val="20"/>
                    </w:rPr>
                    <w:t>Features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1AF9FFAB" w14:textId="2DD9F0FA" w:rsidR="00B646DF" w:rsidRPr="00F7332A" w:rsidRDefault="00B646DF" w:rsidP="00B646DF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F7332A">
                    <w:rPr>
                      <w:rFonts w:ascii="Arial" w:hAnsi="Arial" w:cs="Arial"/>
                      <w:b/>
                      <w:szCs w:val="20"/>
                    </w:rPr>
                    <w:t>Present – Yes or No</w:t>
                  </w:r>
                </w:p>
              </w:tc>
              <w:tc>
                <w:tcPr>
                  <w:tcW w:w="5055" w:type="dxa"/>
                  <w:shd w:val="clear" w:color="auto" w:fill="auto"/>
                </w:tcPr>
                <w:p w14:paraId="03D2103A" w14:textId="7B4FF3CD" w:rsidR="00B646DF" w:rsidRPr="00F7332A" w:rsidRDefault="00B646DF" w:rsidP="00B646DF">
                  <w:pPr>
                    <w:rPr>
                      <w:rFonts w:ascii="Arial" w:hAnsi="Arial" w:cs="Arial"/>
                      <w:b/>
                      <w:szCs w:val="20"/>
                    </w:rPr>
                  </w:pPr>
                  <w:r w:rsidRPr="00F7332A">
                    <w:rPr>
                      <w:rFonts w:ascii="Arial" w:hAnsi="Arial" w:cs="Arial"/>
                      <w:b/>
                      <w:szCs w:val="20"/>
                    </w:rPr>
                    <w:t>Have you made these events features clear to attendees? How?</w:t>
                  </w:r>
                </w:p>
              </w:tc>
            </w:tr>
            <w:tr w:rsidR="00F7332A" w:rsidRPr="00F7332A" w14:paraId="4570FEA7" w14:textId="77777777" w:rsidTr="005F5EC1">
              <w:tc>
                <w:tcPr>
                  <w:tcW w:w="3166" w:type="dxa"/>
                  <w:shd w:val="clear" w:color="auto" w:fill="auto"/>
                </w:tcPr>
                <w:p w14:paraId="23F6969D" w14:textId="763F041F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 xml:space="preserve">Flashing Lights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5FCB9EF" w14:textId="67236B2E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0B75E8CF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3A04BFF9" w14:textId="77777777" w:rsidTr="005F5EC1">
              <w:tc>
                <w:tcPr>
                  <w:tcW w:w="3166" w:type="dxa"/>
                  <w:shd w:val="clear" w:color="auto" w:fill="auto"/>
                </w:tcPr>
                <w:p w14:paraId="1AE62204" w14:textId="19C9141B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Wheelchair Access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9B3A2A9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4B73F181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1006ECC3" w14:textId="77777777" w:rsidTr="005F5EC1">
              <w:tc>
                <w:tcPr>
                  <w:tcW w:w="3166" w:type="dxa"/>
                  <w:shd w:val="clear" w:color="auto" w:fill="auto"/>
                </w:tcPr>
                <w:p w14:paraId="634592B0" w14:textId="47516AF8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>Loud Noise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F1964F7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0C4361AD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6A4B926A" w14:textId="77777777" w:rsidTr="005F5EC1">
              <w:tc>
                <w:tcPr>
                  <w:tcW w:w="3166" w:type="dxa"/>
                  <w:shd w:val="clear" w:color="auto" w:fill="auto"/>
                </w:tcPr>
                <w:p w14:paraId="74B5B02E" w14:textId="4B097DD2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 xml:space="preserve">Alcohol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934CF84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7A09F010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390F1245" w14:textId="77777777" w:rsidTr="005F5EC1">
              <w:tc>
                <w:tcPr>
                  <w:tcW w:w="3166" w:type="dxa"/>
                  <w:shd w:val="clear" w:color="auto" w:fill="auto"/>
                </w:tcPr>
                <w:p w14:paraId="703CEF68" w14:textId="5A8F9EDF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  <w:r w:rsidRPr="00F7332A">
                    <w:rPr>
                      <w:rFonts w:ascii="Arial" w:hAnsi="Arial" w:cs="Arial"/>
                      <w:szCs w:val="20"/>
                    </w:rPr>
                    <w:t xml:space="preserve">Non-alcohol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CB94F22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1C1DA9FD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029D70C1" w14:textId="77777777" w:rsidTr="005F5EC1">
              <w:tc>
                <w:tcPr>
                  <w:tcW w:w="3166" w:type="dxa"/>
                  <w:shd w:val="clear" w:color="auto" w:fill="auto"/>
                </w:tcPr>
                <w:p w14:paraId="123CC639" w14:textId="1CE29CDD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408D346D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04210A86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7C4A9232" w14:textId="77777777" w:rsidTr="005F5EC1">
              <w:tc>
                <w:tcPr>
                  <w:tcW w:w="3166" w:type="dxa"/>
                  <w:shd w:val="clear" w:color="auto" w:fill="auto"/>
                </w:tcPr>
                <w:p w14:paraId="6CFB46D2" w14:textId="3CA88840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ED8D4A8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5F63373A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F7332A" w:rsidRPr="00F7332A" w14:paraId="7E1B1A82" w14:textId="77777777" w:rsidTr="005F5EC1">
              <w:tc>
                <w:tcPr>
                  <w:tcW w:w="3166" w:type="dxa"/>
                  <w:shd w:val="clear" w:color="auto" w:fill="auto"/>
                </w:tcPr>
                <w:p w14:paraId="73F12A88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5F98F02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5055" w:type="dxa"/>
                  <w:shd w:val="clear" w:color="auto" w:fill="auto"/>
                </w:tcPr>
                <w:p w14:paraId="51EFF872" w14:textId="77777777" w:rsidR="00B646DF" w:rsidRPr="00F7332A" w:rsidRDefault="00B646DF" w:rsidP="00B646DF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4022C47F" w14:textId="77777777" w:rsidR="00B646DF" w:rsidRPr="00F7332A" w:rsidRDefault="00B646DF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</w:tc>
      </w:tr>
      <w:tr w:rsidR="00F7332A" w:rsidRPr="00F7332A" w14:paraId="3394F518" w14:textId="77777777" w:rsidTr="00836F82">
        <w:trPr>
          <w:trHeight w:val="41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3B91" w14:textId="688561A9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Additional Information</w:t>
            </w:r>
            <w:r w:rsidR="008C5784" w:rsidRPr="00F7332A">
              <w:rPr>
                <w:rFonts w:ascii="Arial" w:eastAsia="Trebuchet MS" w:hAnsi="Arial" w:cs="Arial"/>
                <w:b/>
                <w:bCs/>
                <w:szCs w:val="20"/>
              </w:rPr>
              <w:t>:</w:t>
            </w:r>
          </w:p>
        </w:tc>
      </w:tr>
      <w:tr w:rsidR="00E17167" w:rsidRPr="00F7332A" w14:paraId="20F79380" w14:textId="77777777" w:rsidTr="00836F82">
        <w:trPr>
          <w:trHeight w:val="45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27479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  <w:p w14:paraId="147C149F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  <w:p w14:paraId="025AB4E5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  <w:p w14:paraId="748B598E" w14:textId="772FDDBE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</w:tc>
      </w:tr>
    </w:tbl>
    <w:p w14:paraId="754EAC4A" w14:textId="77777777" w:rsidR="00E17167" w:rsidRPr="00F7332A" w:rsidRDefault="00E17167" w:rsidP="00E17167">
      <w:pPr>
        <w:rPr>
          <w:rFonts w:ascii="Arial" w:hAnsi="Arial" w:cs="Arial"/>
          <w:b/>
          <w:szCs w:val="20"/>
        </w:rPr>
      </w:pPr>
    </w:p>
    <w:p w14:paraId="0D4E0C8E" w14:textId="77777777" w:rsidR="008C5784" w:rsidRPr="00F7332A" w:rsidRDefault="008C5784" w:rsidP="00E17167">
      <w:pPr>
        <w:rPr>
          <w:rFonts w:ascii="Arial" w:hAnsi="Arial" w:cs="Arial"/>
          <w:b/>
          <w:sz w:val="28"/>
          <w:szCs w:val="28"/>
        </w:rPr>
      </w:pPr>
    </w:p>
    <w:p w14:paraId="13664223" w14:textId="6FFB0DD1" w:rsidR="00E17167" w:rsidRPr="00F7332A" w:rsidRDefault="00E17167" w:rsidP="00E17167">
      <w:pPr>
        <w:rPr>
          <w:rFonts w:ascii="Arial" w:hAnsi="Arial" w:cs="Arial"/>
          <w:b/>
          <w:sz w:val="28"/>
          <w:szCs w:val="28"/>
          <w:u w:val="single"/>
        </w:rPr>
      </w:pPr>
      <w:r w:rsidRPr="00F7332A">
        <w:rPr>
          <w:rFonts w:ascii="Arial" w:hAnsi="Arial" w:cs="Arial"/>
          <w:b/>
          <w:sz w:val="28"/>
          <w:szCs w:val="28"/>
        </w:rPr>
        <w:t>Additional Event Details</w:t>
      </w:r>
    </w:p>
    <w:p w14:paraId="5503EAFE" w14:textId="77777777" w:rsidR="00E17167" w:rsidRPr="00F7332A" w:rsidRDefault="00E17167" w:rsidP="00E17167">
      <w:pPr>
        <w:jc w:val="center"/>
        <w:rPr>
          <w:rFonts w:ascii="Arial" w:hAnsi="Arial" w:cs="Arial"/>
          <w:b/>
          <w:u w:val="single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F7332A" w:rsidRPr="00F7332A" w14:paraId="44718E19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AE78C" w14:textId="2DA95C32" w:rsidR="00E17167" w:rsidRPr="00F7332A" w:rsidRDefault="00E17167" w:rsidP="00836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i/>
                <w:iCs/>
                <w:szCs w:val="20"/>
              </w:rPr>
            </w:pPr>
            <w:bookmarkStart w:id="2" w:name="_Hlk43193681"/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Transport:</w:t>
            </w:r>
          </w:p>
        </w:tc>
      </w:tr>
      <w:tr w:rsidR="00F7332A" w:rsidRPr="00F7332A" w14:paraId="675B6BDD" w14:textId="77777777" w:rsidTr="00836F82">
        <w:trPr>
          <w:trHeight w:val="650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1D50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692263CC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49AADDA8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45E68F" w14:textId="21B7C388" w:rsidR="00E17167" w:rsidRPr="00F7332A" w:rsidRDefault="00E17167" w:rsidP="00836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/>
                <w:b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Sponsorship:</w:t>
            </w:r>
          </w:p>
        </w:tc>
      </w:tr>
      <w:tr w:rsidR="00F7332A" w:rsidRPr="00F7332A" w14:paraId="4709746E" w14:textId="77777777" w:rsidTr="00836F82">
        <w:trPr>
          <w:trHeight w:val="616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64A7A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7B63F8FE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45541DD6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1EF14315" w14:textId="77777777" w:rsidTr="00836F82"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48A0F" w14:textId="69C40194" w:rsidR="00E17167" w:rsidRPr="00F7332A" w:rsidRDefault="00E17167" w:rsidP="00836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i/>
                <w:i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 xml:space="preserve">Sustainability: </w:t>
            </w:r>
            <w:r w:rsidR="008C5784" w:rsidRPr="00F7332A">
              <w:rPr>
                <w:rFonts w:ascii="Arial" w:eastAsia="Trebuchet MS" w:hAnsi="Arial" w:cs="Arial"/>
                <w:i/>
                <w:iCs/>
                <w:szCs w:val="20"/>
              </w:rPr>
              <w:t>How will the event be sustainable? Add details on recycling event waste</w:t>
            </w:r>
            <w:r w:rsidR="00F7332A" w:rsidRPr="00F7332A">
              <w:rPr>
                <w:rFonts w:ascii="Arial" w:eastAsia="Trebuchet MS" w:hAnsi="Arial" w:cs="Arial"/>
                <w:i/>
                <w:iCs/>
                <w:szCs w:val="20"/>
              </w:rPr>
              <w:t xml:space="preserve"> and </w:t>
            </w:r>
            <w:r w:rsidR="008C5784" w:rsidRPr="00F7332A">
              <w:rPr>
                <w:rFonts w:ascii="Arial" w:eastAsia="Trebuchet MS" w:hAnsi="Arial" w:cs="Arial"/>
                <w:i/>
                <w:iCs/>
                <w:szCs w:val="20"/>
              </w:rPr>
              <w:t>venue policies</w:t>
            </w:r>
            <w:r w:rsidR="00F7332A" w:rsidRPr="00F7332A">
              <w:rPr>
                <w:rFonts w:ascii="Arial" w:eastAsia="Trebuchet MS" w:hAnsi="Arial" w:cs="Arial"/>
                <w:i/>
                <w:iCs/>
                <w:szCs w:val="20"/>
              </w:rPr>
              <w:t xml:space="preserve">. </w:t>
            </w:r>
          </w:p>
        </w:tc>
      </w:tr>
      <w:tr w:rsidR="00F7332A" w:rsidRPr="00F7332A" w14:paraId="1433C923" w14:textId="77777777" w:rsidTr="00836F82">
        <w:trPr>
          <w:trHeight w:val="579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4A1B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  <w:p w14:paraId="34D2C09B" w14:textId="77777777" w:rsidR="00E17167" w:rsidRPr="00F7332A" w:rsidRDefault="00E17167" w:rsidP="00836F82">
            <w:pPr>
              <w:widowControl w:val="0"/>
              <w:rPr>
                <w:rFonts w:ascii="Arial" w:eastAsia="Trebuchet MS" w:hAnsi="Arial" w:cs="Arial"/>
                <w:szCs w:val="20"/>
              </w:rPr>
            </w:pPr>
          </w:p>
        </w:tc>
      </w:tr>
      <w:tr w:rsidR="00F7332A" w:rsidRPr="00F7332A" w14:paraId="2B1D9306" w14:textId="77777777" w:rsidTr="004A54FB">
        <w:trPr>
          <w:trHeight w:val="238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5DDDE" w14:textId="4E2743C7" w:rsidR="004A54FB" w:rsidRPr="00F7332A" w:rsidRDefault="004A54FB" w:rsidP="00836F82">
            <w:pPr>
              <w:widowControl w:val="0"/>
              <w:rPr>
                <w:rFonts w:ascii="Arial" w:eastAsia="Trebuchet MS" w:hAnsi="Arial" w:cs="Arial"/>
                <w:i/>
                <w:iCs/>
                <w:szCs w:val="20"/>
              </w:rPr>
            </w:pPr>
            <w:r w:rsidRPr="00F7332A">
              <w:rPr>
                <w:rFonts w:ascii="Arial" w:eastAsia="Trebuchet MS" w:hAnsi="Arial" w:cs="Arial"/>
                <w:b/>
                <w:bCs/>
                <w:szCs w:val="20"/>
              </w:rPr>
              <w:t>Weather Plans:</w:t>
            </w:r>
            <w:r w:rsidR="00F7332A" w:rsidRPr="00F7332A">
              <w:rPr>
                <w:rFonts w:ascii="Arial" w:eastAsia="Trebuchet MS" w:hAnsi="Arial" w:cs="Arial"/>
                <w:b/>
                <w:bCs/>
                <w:szCs w:val="20"/>
              </w:rPr>
              <w:t xml:space="preserve"> </w:t>
            </w:r>
            <w:r w:rsidR="00F7332A" w:rsidRPr="00F7332A">
              <w:rPr>
                <w:rFonts w:ascii="Arial" w:eastAsia="Trebuchet MS" w:hAnsi="Arial" w:cs="Arial"/>
                <w:i/>
                <w:iCs/>
                <w:szCs w:val="20"/>
              </w:rPr>
              <w:t xml:space="preserve">If outdoors, do you have a contingency plan to take into account undesirable weather – wind, rain, snow, heat etc.? </w:t>
            </w:r>
          </w:p>
        </w:tc>
      </w:tr>
      <w:tr w:rsidR="00F7332A" w:rsidRPr="00F7332A" w14:paraId="7CEDF725" w14:textId="77777777" w:rsidTr="00F7332A">
        <w:trPr>
          <w:trHeight w:val="25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A3131" w14:textId="77777777" w:rsidR="004A54FB" w:rsidRPr="00F7332A" w:rsidRDefault="004A54FB" w:rsidP="00836F82">
            <w:pPr>
              <w:widowControl w:val="0"/>
              <w:rPr>
                <w:rFonts w:ascii="Arial" w:eastAsia="Trebuchet MS" w:hAnsi="Arial" w:cs="Arial"/>
                <w:b/>
                <w:bCs/>
                <w:szCs w:val="20"/>
              </w:rPr>
            </w:pPr>
          </w:p>
        </w:tc>
      </w:tr>
      <w:bookmarkEnd w:id="2"/>
    </w:tbl>
    <w:p w14:paraId="6A4F1158" w14:textId="77777777" w:rsidR="00E17167" w:rsidRPr="0043759F" w:rsidRDefault="00E17167" w:rsidP="00E17167">
      <w:pPr>
        <w:rPr>
          <w:rFonts w:ascii="Arial" w:hAnsi="Arial" w:cs="Arial"/>
          <w:b/>
          <w:u w:val="single"/>
        </w:rPr>
      </w:pPr>
    </w:p>
    <w:p w14:paraId="6634940F" w14:textId="77777777" w:rsidR="00E17167" w:rsidRDefault="00E17167" w:rsidP="00E17167">
      <w:pPr>
        <w:rPr>
          <w:rFonts w:ascii="Arial" w:hAnsi="Arial" w:cs="Arial"/>
        </w:rPr>
      </w:pPr>
    </w:p>
    <w:p w14:paraId="3C4FF659" w14:textId="77777777" w:rsidR="004A54FB" w:rsidRDefault="004A54FB" w:rsidP="004A54FB">
      <w:pPr>
        <w:jc w:val="both"/>
        <w:rPr>
          <w:rFonts w:ascii="Arial" w:hAnsi="Arial" w:cs="Arial"/>
          <w:b/>
          <w:sz w:val="28"/>
          <w:szCs w:val="36"/>
        </w:rPr>
      </w:pPr>
    </w:p>
    <w:p w14:paraId="0A20E2FD" w14:textId="685FBFDA" w:rsidR="00E17167" w:rsidRDefault="004A54FB" w:rsidP="004A54F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8"/>
          <w:szCs w:val="36"/>
        </w:rPr>
        <w:t>Planning Notes</w:t>
      </w:r>
    </w:p>
    <w:p w14:paraId="2AB0A7BA" w14:textId="77777777" w:rsidR="00E17167" w:rsidRDefault="00E17167" w:rsidP="00E17167">
      <w:pPr>
        <w:jc w:val="center"/>
        <w:rPr>
          <w:rFonts w:ascii="Arial" w:hAnsi="Arial" w:cs="Arial"/>
          <w:b/>
          <w:u w:val="single"/>
        </w:rPr>
      </w:pPr>
    </w:p>
    <w:p w14:paraId="561F5DAA" w14:textId="77777777" w:rsidR="00E17167" w:rsidRDefault="00E17167" w:rsidP="00E17167">
      <w:pPr>
        <w:jc w:val="center"/>
        <w:rPr>
          <w:rFonts w:ascii="Arial" w:hAnsi="Arial" w:cs="Arial"/>
          <w:b/>
          <w:u w:val="single"/>
        </w:rPr>
      </w:pPr>
    </w:p>
    <w:tbl>
      <w:tblPr>
        <w:tblW w:w="10206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6"/>
      </w:tblGrid>
      <w:tr w:rsidR="004A54FB" w:rsidRPr="00E17167" w14:paraId="7C9600A0" w14:textId="77777777" w:rsidTr="00B646DF">
        <w:trPr>
          <w:trHeight w:val="4643"/>
        </w:trPr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F73B0" w14:textId="2F6CF5FD" w:rsidR="004A54FB" w:rsidRPr="00E17167" w:rsidRDefault="004A54FB" w:rsidP="00B904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0" w:hanging="1290"/>
              <w:rPr>
                <w:rFonts w:ascii="Arial" w:eastAsia="Trebuchet MS" w:hAnsi="Arial" w:cs="Arial"/>
                <w:b/>
                <w:bCs/>
                <w:color w:val="434343"/>
                <w:sz w:val="22"/>
                <w:szCs w:val="22"/>
              </w:rPr>
            </w:pPr>
          </w:p>
        </w:tc>
      </w:tr>
    </w:tbl>
    <w:p w14:paraId="10F30768" w14:textId="77777777" w:rsidR="00E17167" w:rsidRDefault="00E17167" w:rsidP="00B646DF">
      <w:pPr>
        <w:rPr>
          <w:rFonts w:ascii="Arial" w:hAnsi="Arial" w:cs="Arial"/>
          <w:b/>
          <w:u w:val="single"/>
        </w:rPr>
      </w:pPr>
    </w:p>
    <w:p w14:paraId="566FD036" w14:textId="77777777" w:rsidR="00E17167" w:rsidRDefault="00E17167" w:rsidP="00E17167">
      <w:pPr>
        <w:rPr>
          <w:rFonts w:ascii="Arial" w:hAnsi="Arial" w:cs="Arial"/>
          <w:b/>
        </w:rPr>
      </w:pPr>
    </w:p>
    <w:p w14:paraId="561C9015" w14:textId="77777777" w:rsidR="009B042A" w:rsidRDefault="009B042A" w:rsidP="00C803A9">
      <w:pPr>
        <w:rPr>
          <w:rFonts w:ascii="Arial" w:hAnsi="Arial" w:cs="Arial"/>
        </w:rPr>
      </w:pPr>
    </w:p>
    <w:p w14:paraId="5A998E10" w14:textId="77777777" w:rsidR="007918D8" w:rsidRDefault="007918D8" w:rsidP="00A90F17">
      <w:pPr>
        <w:jc w:val="center"/>
        <w:rPr>
          <w:rFonts w:ascii="Arial" w:hAnsi="Arial" w:cs="Arial"/>
          <w:b/>
          <w:u w:val="single"/>
        </w:rPr>
      </w:pPr>
    </w:p>
    <w:p w14:paraId="32349CB6" w14:textId="77777777" w:rsidR="00391734" w:rsidRPr="00F7332A" w:rsidRDefault="00391734" w:rsidP="00F7332A">
      <w:pPr>
        <w:rPr>
          <w:rFonts w:ascii="Arial" w:hAnsi="Arial" w:cs="Arial"/>
        </w:rPr>
      </w:pPr>
    </w:p>
    <w:sectPr w:rsidR="00391734" w:rsidRPr="00F7332A" w:rsidSect="00050EEA">
      <w:headerReference w:type="default" r:id="rId11"/>
      <w:footerReference w:type="default" r:id="rId12"/>
      <w:pgSz w:w="11900" w:h="16840"/>
      <w:pgMar w:top="720" w:right="720" w:bottom="720" w:left="72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1275A" w14:textId="77777777" w:rsidR="000F4A03" w:rsidRDefault="000F4A03" w:rsidP="006F747C">
      <w:r>
        <w:separator/>
      </w:r>
    </w:p>
  </w:endnote>
  <w:endnote w:type="continuationSeparator" w:id="0">
    <w:p w14:paraId="72A5EEFF" w14:textId="77777777" w:rsidR="000F4A03" w:rsidRDefault="000F4A03" w:rsidP="006F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75AA" w14:textId="20D4B6A5" w:rsidR="008542DC" w:rsidRDefault="00A73FD0" w:rsidP="008542DC">
    <w:pPr>
      <w:pStyle w:val="Footer"/>
      <w:jc w:val="right"/>
    </w:pPr>
    <w:bookmarkStart w:id="3" w:name="_Hlk43215175"/>
    <w:bookmarkStart w:id="4" w:name="_Hlk43215176"/>
    <w:bookmarkStart w:id="5" w:name="_Hlk43215177"/>
    <w:bookmarkStart w:id="6" w:name="_Hlk43215178"/>
    <w:bookmarkStart w:id="7" w:name="_Hlk43215179"/>
    <w:bookmarkStart w:id="8" w:name="_Hlk43215180"/>
    <w:bookmarkStart w:id="9" w:name="_Hlk43215181"/>
    <w:bookmarkStart w:id="10" w:name="_Hlk43215182"/>
    <w:r>
      <w:t>Support and tips for completing this Event Outline can be found in the Events Management Handbook.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F7BAB" w14:textId="77777777" w:rsidR="000F4A03" w:rsidRDefault="000F4A03" w:rsidP="006F747C">
      <w:r>
        <w:separator/>
      </w:r>
    </w:p>
  </w:footnote>
  <w:footnote w:type="continuationSeparator" w:id="0">
    <w:p w14:paraId="68D3AC1E" w14:textId="77777777" w:rsidR="000F4A03" w:rsidRDefault="000F4A03" w:rsidP="006F74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8F7F" w14:textId="62E8C68E" w:rsidR="0090260E" w:rsidRDefault="00050EEA" w:rsidP="006F747C">
    <w:pPr>
      <w:pStyle w:val="Heading1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4575E76D" wp14:editId="7408B9D2">
          <wp:simplePos x="0" y="0"/>
          <wp:positionH relativeFrom="margin">
            <wp:posOffset>5113344</wp:posOffset>
          </wp:positionH>
          <wp:positionV relativeFrom="paragraph">
            <wp:posOffset>612451</wp:posOffset>
          </wp:positionV>
          <wp:extent cx="1132277" cy="7442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SA Logo Stacked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277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59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181FAC" wp14:editId="7B80977E">
              <wp:simplePos x="0" y="0"/>
              <wp:positionH relativeFrom="column">
                <wp:posOffset>139700</wp:posOffset>
              </wp:positionH>
              <wp:positionV relativeFrom="page">
                <wp:posOffset>901700</wp:posOffset>
              </wp:positionV>
              <wp:extent cx="4146550" cy="515620"/>
              <wp:effectExtent l="0" t="0" r="6350" b="1778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CF0DD6" w14:textId="517AEB8C" w:rsidR="0090260E" w:rsidRPr="0043759F" w:rsidRDefault="0090260E" w:rsidP="00E002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6F747C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361B3F" w:rsidRPr="0043759F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Event Outline</w:t>
                          </w:r>
                          <w:r w:rsidR="00750DEB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 – Physical Event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81F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pt;margin-top:71pt;width:326.5pt;height:4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" filled="f" stroked="f">
              <v:textbox inset="0,0,0,0">
                <w:txbxContent>
                  <w:p w14:paraId="1FCF0DD6" w14:textId="517AEB8C" w:rsidR="0090260E" w:rsidRPr="0043759F" w:rsidRDefault="0090260E" w:rsidP="00E0029B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6F747C">
                      <w:rPr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361B3F" w:rsidRPr="0043759F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Event Outline</w:t>
                    </w:r>
                    <w:r w:rsidR="00750DEB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 xml:space="preserve"> – Physical Event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="0043759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3B49A050" wp14:editId="130BCCBE">
              <wp:simplePos x="0" y="0"/>
              <wp:positionH relativeFrom="page">
                <wp:posOffset>539750</wp:posOffset>
              </wp:positionH>
              <wp:positionV relativeFrom="page">
                <wp:posOffset>539750</wp:posOffset>
              </wp:positionV>
              <wp:extent cx="6479540" cy="952500"/>
              <wp:effectExtent l="0" t="0" r="0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540" cy="9525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0C063" id="Rectangle 5" o:spid="_x0000_s1026" style="position:absolute;margin-left:42.5pt;margin-top:42.5pt;width:510.2pt;height:75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" fillcolor="#00b0f0" stroked="f">
              <w10:wrap type="square" anchorx="page" anchory="page"/>
            </v:rect>
          </w:pict>
        </mc:Fallback>
      </mc:AlternateContent>
    </w:r>
    <w:r w:rsidR="00045D74" w:rsidRPr="005A0F60">
      <w:rPr>
        <w:b w:val="0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4FF1D8" wp14:editId="338C4580">
              <wp:simplePos x="0" y="0"/>
              <wp:positionH relativeFrom="column">
                <wp:posOffset>114300</wp:posOffset>
              </wp:positionH>
              <wp:positionV relativeFrom="page">
                <wp:posOffset>699135</wp:posOffset>
              </wp:positionV>
              <wp:extent cx="2743200" cy="401320"/>
              <wp:effectExtent l="0" t="0" r="0" b="508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95F91" w14:textId="784D24A3" w:rsidR="0090260E" w:rsidRPr="00624980" w:rsidRDefault="0090260E" w:rsidP="0020054A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4FF1D8" id="Text Box 6" o:spid="_x0000_s1027" type="#_x0000_t202" style="position:absolute;margin-left:9pt;margin-top:55.05pt;width:3in;height:3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" filled="f" stroked="f">
              <v:textbox inset="0,0,0,0">
                <w:txbxContent>
                  <w:p w14:paraId="2B395F91" w14:textId="784D24A3" w:rsidR="0090260E" w:rsidRPr="00624980" w:rsidRDefault="0090260E" w:rsidP="0020054A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1957"/>
    <w:multiLevelType w:val="hybridMultilevel"/>
    <w:tmpl w:val="C3B6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348"/>
    <w:multiLevelType w:val="hybridMultilevel"/>
    <w:tmpl w:val="B4000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2FBA"/>
    <w:multiLevelType w:val="hybridMultilevel"/>
    <w:tmpl w:val="3B6AB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6837"/>
    <w:multiLevelType w:val="hybridMultilevel"/>
    <w:tmpl w:val="9FBA2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97885"/>
    <w:multiLevelType w:val="hybridMultilevel"/>
    <w:tmpl w:val="99467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B05A8"/>
    <w:multiLevelType w:val="hybridMultilevel"/>
    <w:tmpl w:val="5D96B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84942"/>
    <w:multiLevelType w:val="hybridMultilevel"/>
    <w:tmpl w:val="7696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D0CD6"/>
    <w:multiLevelType w:val="hybridMultilevel"/>
    <w:tmpl w:val="DE3AD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45AB8"/>
    <w:multiLevelType w:val="hybridMultilevel"/>
    <w:tmpl w:val="2DD6B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D30A3"/>
    <w:multiLevelType w:val="hybridMultilevel"/>
    <w:tmpl w:val="B4000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85841"/>
    <w:multiLevelType w:val="hybridMultilevel"/>
    <w:tmpl w:val="0C54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768BC"/>
    <w:multiLevelType w:val="hybridMultilevel"/>
    <w:tmpl w:val="A322F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72121"/>
    <w:multiLevelType w:val="hybridMultilevel"/>
    <w:tmpl w:val="385ED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2E63C5"/>
    <w:multiLevelType w:val="hybridMultilevel"/>
    <w:tmpl w:val="8A7E6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41F8"/>
    <w:multiLevelType w:val="hybridMultilevel"/>
    <w:tmpl w:val="27B82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B6947"/>
    <w:multiLevelType w:val="hybridMultilevel"/>
    <w:tmpl w:val="38C6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B5166"/>
    <w:multiLevelType w:val="hybridMultilevel"/>
    <w:tmpl w:val="FCB4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56258"/>
    <w:multiLevelType w:val="hybridMultilevel"/>
    <w:tmpl w:val="3C166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4"/>
  </w:num>
  <w:num w:numId="5">
    <w:abstractNumId w:val="7"/>
  </w:num>
  <w:num w:numId="6">
    <w:abstractNumId w:val="0"/>
  </w:num>
  <w:num w:numId="7">
    <w:abstractNumId w:val="6"/>
  </w:num>
  <w:num w:numId="8">
    <w:abstractNumId w:val="10"/>
  </w:num>
  <w:num w:numId="9">
    <w:abstractNumId w:val="17"/>
  </w:num>
  <w:num w:numId="10">
    <w:abstractNumId w:val="12"/>
  </w:num>
  <w:num w:numId="11">
    <w:abstractNumId w:val="4"/>
  </w:num>
  <w:num w:numId="12">
    <w:abstractNumId w:val="9"/>
  </w:num>
  <w:num w:numId="13">
    <w:abstractNumId w:val="16"/>
  </w:num>
  <w:num w:numId="14">
    <w:abstractNumId w:val="3"/>
  </w:num>
  <w:num w:numId="15">
    <w:abstractNumId w:val="2"/>
  </w:num>
  <w:num w:numId="16">
    <w:abstractNumId w:val="1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7C"/>
    <w:rsid w:val="000123B5"/>
    <w:rsid w:val="0001378B"/>
    <w:rsid w:val="00025784"/>
    <w:rsid w:val="000448AA"/>
    <w:rsid w:val="00045D74"/>
    <w:rsid w:val="00047688"/>
    <w:rsid w:val="00050EEA"/>
    <w:rsid w:val="00065387"/>
    <w:rsid w:val="000750A9"/>
    <w:rsid w:val="00085077"/>
    <w:rsid w:val="000A071B"/>
    <w:rsid w:val="000F4A03"/>
    <w:rsid w:val="0010553B"/>
    <w:rsid w:val="0011287D"/>
    <w:rsid w:val="00137587"/>
    <w:rsid w:val="00176B1B"/>
    <w:rsid w:val="0020054A"/>
    <w:rsid w:val="0020506E"/>
    <w:rsid w:val="002208BC"/>
    <w:rsid w:val="0027692B"/>
    <w:rsid w:val="00276B09"/>
    <w:rsid w:val="002E1E8E"/>
    <w:rsid w:val="0031072E"/>
    <w:rsid w:val="00316416"/>
    <w:rsid w:val="003308A1"/>
    <w:rsid w:val="00342CE4"/>
    <w:rsid w:val="00361B3F"/>
    <w:rsid w:val="00391734"/>
    <w:rsid w:val="004256E6"/>
    <w:rsid w:val="0043759F"/>
    <w:rsid w:val="004A54FB"/>
    <w:rsid w:val="00505DA6"/>
    <w:rsid w:val="00520170"/>
    <w:rsid w:val="00555436"/>
    <w:rsid w:val="005729F4"/>
    <w:rsid w:val="00593076"/>
    <w:rsid w:val="00593EDE"/>
    <w:rsid w:val="005A0F60"/>
    <w:rsid w:val="005B5DA7"/>
    <w:rsid w:val="005E7AFB"/>
    <w:rsid w:val="00624980"/>
    <w:rsid w:val="00640CF4"/>
    <w:rsid w:val="006611E7"/>
    <w:rsid w:val="0066767C"/>
    <w:rsid w:val="00685D6A"/>
    <w:rsid w:val="006A1359"/>
    <w:rsid w:val="006B630D"/>
    <w:rsid w:val="006F747C"/>
    <w:rsid w:val="007251B3"/>
    <w:rsid w:val="007307E7"/>
    <w:rsid w:val="007420DD"/>
    <w:rsid w:val="00747820"/>
    <w:rsid w:val="00750DEB"/>
    <w:rsid w:val="00781E46"/>
    <w:rsid w:val="007918D8"/>
    <w:rsid w:val="007D63A0"/>
    <w:rsid w:val="008303F2"/>
    <w:rsid w:val="00834B5B"/>
    <w:rsid w:val="00844522"/>
    <w:rsid w:val="00854116"/>
    <w:rsid w:val="008542DC"/>
    <w:rsid w:val="0089622E"/>
    <w:rsid w:val="008C2A4E"/>
    <w:rsid w:val="008C5784"/>
    <w:rsid w:val="008E386C"/>
    <w:rsid w:val="008F26A2"/>
    <w:rsid w:val="0090260E"/>
    <w:rsid w:val="009210BC"/>
    <w:rsid w:val="00932F8E"/>
    <w:rsid w:val="00942B81"/>
    <w:rsid w:val="00984D4A"/>
    <w:rsid w:val="00995231"/>
    <w:rsid w:val="009B042A"/>
    <w:rsid w:val="009B745D"/>
    <w:rsid w:val="00A31DBE"/>
    <w:rsid w:val="00A5354A"/>
    <w:rsid w:val="00A73FD0"/>
    <w:rsid w:val="00A843C3"/>
    <w:rsid w:val="00A90F17"/>
    <w:rsid w:val="00AE3139"/>
    <w:rsid w:val="00AE38FB"/>
    <w:rsid w:val="00B372C1"/>
    <w:rsid w:val="00B423CB"/>
    <w:rsid w:val="00B54E80"/>
    <w:rsid w:val="00B646DF"/>
    <w:rsid w:val="00B651CA"/>
    <w:rsid w:val="00BC3624"/>
    <w:rsid w:val="00BD004C"/>
    <w:rsid w:val="00BD2EC5"/>
    <w:rsid w:val="00C014AB"/>
    <w:rsid w:val="00C53D01"/>
    <w:rsid w:val="00C632B5"/>
    <w:rsid w:val="00C803A9"/>
    <w:rsid w:val="00C86519"/>
    <w:rsid w:val="00CE15F1"/>
    <w:rsid w:val="00CF5CD1"/>
    <w:rsid w:val="00D04903"/>
    <w:rsid w:val="00D1635F"/>
    <w:rsid w:val="00D46141"/>
    <w:rsid w:val="00D65786"/>
    <w:rsid w:val="00DE0088"/>
    <w:rsid w:val="00DE4BEF"/>
    <w:rsid w:val="00DF310A"/>
    <w:rsid w:val="00DF61A4"/>
    <w:rsid w:val="00E0029B"/>
    <w:rsid w:val="00E17167"/>
    <w:rsid w:val="00E4579D"/>
    <w:rsid w:val="00E5747A"/>
    <w:rsid w:val="00E86A23"/>
    <w:rsid w:val="00F0587B"/>
    <w:rsid w:val="00F1366B"/>
    <w:rsid w:val="00F15D45"/>
    <w:rsid w:val="00F402C2"/>
    <w:rsid w:val="00F470C5"/>
    <w:rsid w:val="00F5548B"/>
    <w:rsid w:val="00F5746C"/>
    <w:rsid w:val="00F7332A"/>
    <w:rsid w:val="00F76EDF"/>
    <w:rsid w:val="00F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5D6E43"/>
  <w14:defaultImageDpi w14:val="300"/>
  <w15:docId w15:val="{0BCE6919-CB73-4884-A1B3-CB7678CE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4FB"/>
    <w:rPr>
      <w:rFonts w:ascii="Helvetica" w:hAnsi="Helvetica"/>
      <w:sz w:val="20"/>
    </w:rPr>
  </w:style>
  <w:style w:type="paragraph" w:styleId="Heading1">
    <w:name w:val="heading 1"/>
    <w:next w:val="Normal"/>
    <w:link w:val="Heading1Char"/>
    <w:uiPriority w:val="9"/>
    <w:qFormat/>
    <w:rsid w:val="006F747C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747C"/>
    <w:pPr>
      <w:keepNext/>
      <w:keepLines/>
      <w:spacing w:before="200"/>
      <w:outlineLvl w:val="1"/>
    </w:pPr>
    <w:rPr>
      <w:rFonts w:eastAsiaTheme="majorEastAsia" w:cstheme="majorBidi"/>
      <w:bCs/>
      <w:color w:val="FFFFFF" w:themeColor="background1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54E80"/>
    <w:pPr>
      <w:keepNext/>
      <w:keepLines/>
      <w:outlineLvl w:val="2"/>
    </w:pPr>
    <w:rPr>
      <w:rFonts w:ascii="Helvetica" w:eastAsiaTheme="majorEastAsia" w:hAnsi="Helvetica" w:cstheme="majorBidi"/>
      <w:b/>
      <w:bCs/>
      <w:color w:val="95D600"/>
    </w:rPr>
  </w:style>
  <w:style w:type="paragraph" w:styleId="Heading4">
    <w:name w:val="heading 4"/>
    <w:next w:val="Normal"/>
    <w:link w:val="Heading4Char"/>
    <w:uiPriority w:val="9"/>
    <w:unhideWhenUsed/>
    <w:qFormat/>
    <w:rsid w:val="005E7AF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4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47C"/>
  </w:style>
  <w:style w:type="paragraph" w:styleId="Footer">
    <w:name w:val="footer"/>
    <w:basedOn w:val="Normal"/>
    <w:link w:val="FooterChar"/>
    <w:uiPriority w:val="99"/>
    <w:unhideWhenUsed/>
    <w:rsid w:val="006F7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47C"/>
  </w:style>
  <w:style w:type="character" w:customStyle="1" w:styleId="Heading1Char">
    <w:name w:val="Heading 1 Char"/>
    <w:basedOn w:val="DefaultParagraphFont"/>
    <w:link w:val="Heading1"/>
    <w:uiPriority w:val="9"/>
    <w:rsid w:val="006F747C"/>
    <w:rPr>
      <w:rFonts w:ascii="Helvetica" w:eastAsiaTheme="majorEastAsia" w:hAnsi="Helvetica" w:cstheme="majorBidi"/>
      <w:b/>
      <w:bCs/>
      <w:color w:val="FFFFFF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747C"/>
    <w:rPr>
      <w:rFonts w:ascii="Helvetica" w:eastAsiaTheme="majorEastAsia" w:hAnsi="Helvetica" w:cstheme="majorBidi"/>
      <w:bCs/>
      <w:color w:val="FFFFFF" w:themeColor="background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F747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747C"/>
    <w:rPr>
      <w:rFonts w:ascii="Helvetica" w:eastAsiaTheme="majorEastAsia" w:hAnsi="Helvetica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47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F747C"/>
    <w:rPr>
      <w:rFonts w:ascii="Helvetica" w:eastAsiaTheme="majorEastAsia" w:hAnsi="Helvetica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19"/>
    <w:qFormat/>
    <w:rsid w:val="006F747C"/>
    <w:rPr>
      <w:rFonts w:ascii="Helvetica" w:hAnsi="Helvetica"/>
      <w:b w:val="0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6F747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54E80"/>
    <w:rPr>
      <w:rFonts w:ascii="Helvetica" w:eastAsiaTheme="majorEastAsia" w:hAnsi="Helvetica" w:cstheme="majorBidi"/>
      <w:b/>
      <w:bCs/>
      <w:color w:val="95D6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4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47C"/>
    <w:rPr>
      <w:rFonts w:ascii="Lucida Grande" w:hAnsi="Lucida Grande" w:cs="Lucida Grande"/>
      <w:sz w:val="18"/>
      <w:szCs w:val="18"/>
    </w:rPr>
  </w:style>
  <w:style w:type="table" w:styleId="TableGrid">
    <w:name w:val="Table Grid"/>
    <w:aliases w:val="Am Table"/>
    <w:basedOn w:val="TableNormal"/>
    <w:uiPriority w:val="59"/>
    <w:rsid w:val="00593EDE"/>
    <w:rPr>
      <w:rFonts w:ascii="Arial" w:hAnsi="Arial"/>
    </w:rPr>
    <w:tblPr>
      <w:tblBorders>
        <w:bottom w:val="single" w:sz="4" w:space="0" w:color="00B0F0"/>
        <w:insideH w:val="single" w:sz="4" w:space="0" w:color="00B0F0"/>
      </w:tblBorders>
    </w:tblPr>
    <w:tblStylePr w:type="firstCol">
      <w:rPr>
        <w:b/>
      </w:rPr>
    </w:tblStylePr>
  </w:style>
  <w:style w:type="table" w:styleId="LightShading-Accent3">
    <w:name w:val="Light Shading Accent 3"/>
    <w:basedOn w:val="TableNormal"/>
    <w:uiPriority w:val="60"/>
    <w:rsid w:val="005E7AFB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5E7AF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5E7AF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5E7AFB"/>
    <w:rPr>
      <w:rFonts w:ascii="Helvetica" w:eastAsiaTheme="majorEastAsia" w:hAnsi="Helvetica" w:cstheme="majorBidi"/>
      <w:b/>
      <w:bCs/>
      <w:iCs/>
      <w:sz w:val="20"/>
    </w:rPr>
  </w:style>
  <w:style w:type="character" w:styleId="Hyperlink">
    <w:name w:val="Hyperlink"/>
    <w:basedOn w:val="DefaultParagraphFont"/>
    <w:uiPriority w:val="99"/>
    <w:unhideWhenUsed/>
    <w:rsid w:val="00995231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D4614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customStyle="1" w:styleId="TableCopy">
    <w:name w:val="Table Copy"/>
    <w:qFormat/>
    <w:rsid w:val="0090260E"/>
    <w:pPr>
      <w:spacing w:before="40" w:after="40"/>
    </w:pPr>
    <w:rPr>
      <w:rFonts w:ascii="Helvetica" w:hAnsi="Helvetica"/>
      <w:sz w:val="20"/>
    </w:rPr>
  </w:style>
  <w:style w:type="paragraph" w:styleId="ListParagraph">
    <w:name w:val="List Paragraph"/>
    <w:basedOn w:val="Normal"/>
    <w:uiPriority w:val="34"/>
    <w:qFormat/>
    <w:rsid w:val="00DE4B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579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styleId="NoSpacing">
    <w:name w:val="No Spacing"/>
    <w:uiPriority w:val="1"/>
    <w:qFormat/>
    <w:rsid w:val="00342CE4"/>
    <w:rPr>
      <w:rFonts w:eastAsiaTheme="minorHAnsi"/>
      <w:sz w:val="22"/>
      <w:szCs w:val="22"/>
      <w:lang w:val="en-GB"/>
    </w:rPr>
  </w:style>
  <w:style w:type="table" w:styleId="TableGridLight">
    <w:name w:val="Grid Table Light"/>
    <w:basedOn w:val="TableNormal"/>
    <w:uiPriority w:val="40"/>
    <w:rsid w:val="00A5354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c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5D709A1D528488FD52B4237B9176C" ma:contentTypeVersion="12" ma:contentTypeDescription="Create a new document." ma:contentTypeScope="" ma:versionID="15cad2214831ec366dc96c22e4847360">
  <xsd:schema xmlns:xsd="http://www.w3.org/2001/XMLSchema" xmlns:xs="http://www.w3.org/2001/XMLSchema" xmlns:p="http://schemas.microsoft.com/office/2006/metadata/properties" xmlns:ns2="9f41fd9a-2a97-4b42-aba0-04bab1cef990" xmlns:ns3="cfbd707f-41b6-4f4c-afb7-92dcfd475448" targetNamespace="http://schemas.microsoft.com/office/2006/metadata/properties" ma:root="true" ma:fieldsID="5f3a0cbc4ca5b3b6571d60a38d418e64" ns2:_="" ns3:_="">
    <xsd:import namespace="9f41fd9a-2a97-4b42-aba0-04bab1cef990"/>
    <xsd:import namespace="cfbd707f-41b6-4f4c-afb7-92dcfd475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1fd9a-2a97-4b42-aba0-04bab1cef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707f-41b6-4f4c-afb7-92dcfd475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BF7404-8A4C-4310-83F2-F70C09D47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FE850-8125-4352-9D1F-E24DAB8B8C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2E8B8F-1ADC-4667-A3E4-33747A8AACFC}"/>
</file>

<file path=customXml/itemProps4.xml><?xml version="1.0" encoding="utf-8"?>
<ds:datastoreItem xmlns:ds="http://schemas.openxmlformats.org/officeDocument/2006/customXml" ds:itemID="{DD7AC962-D27D-42A6-B614-B902C849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 Design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Stewart Ainslie</dc:creator>
  <cp:lastModifiedBy>Morris, Ailsa</cp:lastModifiedBy>
  <cp:revision>17</cp:revision>
  <cp:lastPrinted>2019-08-06T13:27:00Z</cp:lastPrinted>
  <dcterms:created xsi:type="dcterms:W3CDTF">2019-11-12T12:04:00Z</dcterms:created>
  <dcterms:modified xsi:type="dcterms:W3CDTF">2021-04-28T09:53:00Z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0x010100E8E5D709A1D528488FD52B4237B9176C</vt:lpwstr>
  </property>
</Properties>
</file>