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641"/>
        <w:tblW w:w="1116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423714" w:rsidRPr="00A23D2D" w:rsidTr="00B864A6">
        <w:trPr>
          <w:cantSplit/>
          <w:trHeight w:val="397"/>
        </w:trPr>
        <w:tc>
          <w:tcPr>
            <w:tcW w:w="11160" w:type="dxa"/>
            <w:shd w:val="clear" w:color="auto" w:fill="D9E2F3" w:themeFill="accent1" w:themeFillTint="33"/>
            <w:vAlign w:val="center"/>
          </w:tcPr>
          <w:p w:rsidR="00423714" w:rsidRPr="00A23D2D" w:rsidRDefault="00423714" w:rsidP="00664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3D2D">
              <w:rPr>
                <w:rFonts w:ascii="Arial" w:hAnsi="Arial" w:cs="Arial"/>
                <w:b/>
                <w:sz w:val="20"/>
              </w:rPr>
              <w:t xml:space="preserve">Please complete this form </w:t>
            </w:r>
            <w:r w:rsidRPr="00A23D2D">
              <w:rPr>
                <w:rFonts w:ascii="Arial" w:hAnsi="Arial" w:cs="Arial"/>
                <w:b/>
                <w:sz w:val="20"/>
                <w:u w:val="single"/>
              </w:rPr>
              <w:t xml:space="preserve">electronically </w:t>
            </w:r>
            <w:r w:rsidRPr="00A23D2D">
              <w:rPr>
                <w:rFonts w:ascii="Arial" w:hAnsi="Arial" w:cs="Arial"/>
                <w:b/>
                <w:sz w:val="20"/>
              </w:rPr>
              <w:t xml:space="preserve">and submit it to </w:t>
            </w:r>
            <w:hyperlink r:id="rId7" w:history="1">
              <w:r w:rsidRPr="00A23D2D">
                <w:rPr>
                  <w:rStyle w:val="Hyperlink"/>
                  <w:rFonts w:ascii="Arial" w:hAnsi="Arial" w:cs="Arial"/>
                  <w:sz w:val="20"/>
                </w:rPr>
                <w:t>ausa</w:t>
              </w:r>
              <w:r w:rsidRPr="00A23D2D">
                <w:rPr>
                  <w:rStyle w:val="Hyperlink"/>
                  <w:rFonts w:ascii="Arial" w:hAnsi="Arial" w:cs="Arial"/>
                  <w:b/>
                  <w:sz w:val="20"/>
                </w:rPr>
                <w:t>@abdn.ac.uk</w:t>
              </w:r>
            </w:hyperlink>
            <w:r w:rsidRPr="00A23D2D">
              <w:rPr>
                <w:rFonts w:ascii="Arial" w:hAnsi="Arial" w:cs="Arial"/>
                <w:b/>
                <w:sz w:val="20"/>
              </w:rPr>
              <w:t xml:space="preserve"> to make a booking request for the following Conference and Events Venues:</w:t>
            </w:r>
          </w:p>
        </w:tc>
      </w:tr>
      <w:tr w:rsidR="00423714" w:rsidRPr="00A23D2D" w:rsidTr="00664468">
        <w:trPr>
          <w:cantSplit/>
          <w:trHeight w:val="397"/>
        </w:trPr>
        <w:tc>
          <w:tcPr>
            <w:tcW w:w="11160" w:type="dxa"/>
            <w:shd w:val="clear" w:color="auto" w:fill="auto"/>
            <w:vAlign w:val="center"/>
          </w:tcPr>
          <w:p w:rsidR="00423714" w:rsidRPr="00A23D2D" w:rsidRDefault="00423714" w:rsidP="00664468">
            <w:pPr>
              <w:pStyle w:val="Heading1"/>
              <w:jc w:val="center"/>
              <w:rPr>
                <w:sz w:val="20"/>
                <w:szCs w:val="20"/>
              </w:rPr>
            </w:pPr>
          </w:p>
          <w:p w:rsidR="00423714" w:rsidRPr="00A23D2D" w:rsidRDefault="00423714" w:rsidP="00664468">
            <w:pPr>
              <w:pStyle w:val="Heading1"/>
              <w:jc w:val="center"/>
              <w:rPr>
                <w:sz w:val="20"/>
                <w:szCs w:val="20"/>
              </w:rPr>
            </w:pPr>
            <w:r w:rsidRPr="00A23D2D">
              <w:rPr>
                <w:sz w:val="20"/>
                <w:szCs w:val="20"/>
              </w:rPr>
              <w:t>Elphinstone Hall,</w:t>
            </w:r>
          </w:p>
          <w:p w:rsidR="00423714" w:rsidRPr="00A23D2D" w:rsidRDefault="00423714" w:rsidP="00664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3D2D">
              <w:rPr>
                <w:rFonts w:ascii="Arial" w:hAnsi="Arial" w:cs="Arial"/>
                <w:b/>
                <w:sz w:val="20"/>
              </w:rPr>
              <w:t>Linklater Room</w:t>
            </w:r>
            <w:r w:rsidR="005F2C31">
              <w:rPr>
                <w:rFonts w:ascii="Arial" w:hAnsi="Arial" w:cs="Arial"/>
                <w:b/>
                <w:sz w:val="20"/>
              </w:rPr>
              <w:t>s</w:t>
            </w:r>
          </w:p>
          <w:p w:rsidR="00423714" w:rsidRPr="00A23D2D" w:rsidRDefault="00423714" w:rsidP="00664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3D2D">
              <w:rPr>
                <w:rFonts w:ascii="Arial" w:hAnsi="Arial" w:cs="Arial"/>
                <w:b/>
                <w:sz w:val="20"/>
              </w:rPr>
              <w:t>Kings Auditorium, James McKay Hall</w:t>
            </w:r>
          </w:p>
          <w:p w:rsidR="00423714" w:rsidRPr="00A23D2D" w:rsidRDefault="00423714" w:rsidP="00664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3D2D">
              <w:rPr>
                <w:rFonts w:ascii="Arial" w:hAnsi="Arial" w:cs="Arial"/>
                <w:b/>
                <w:sz w:val="20"/>
              </w:rPr>
              <w:t>City of Aberdeen Room, Multi-Media Room</w:t>
            </w:r>
          </w:p>
          <w:p w:rsidR="00423714" w:rsidRPr="00A23D2D" w:rsidRDefault="00423714" w:rsidP="00664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3D2D">
              <w:rPr>
                <w:rFonts w:ascii="Arial" w:hAnsi="Arial" w:cs="Arial"/>
                <w:b/>
                <w:sz w:val="20"/>
              </w:rPr>
              <w:t>Catherine Gavin Room</w:t>
            </w:r>
          </w:p>
          <w:p w:rsidR="00423714" w:rsidRPr="00A23D2D" w:rsidRDefault="00423714" w:rsidP="006644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3714" w:rsidRPr="00721A10" w:rsidTr="00B864A6">
        <w:trPr>
          <w:cantSplit/>
          <w:trHeight w:val="397"/>
        </w:trPr>
        <w:tc>
          <w:tcPr>
            <w:tcW w:w="11160" w:type="dxa"/>
            <w:shd w:val="clear" w:color="auto" w:fill="D9E2F3" w:themeFill="accent1" w:themeFillTint="33"/>
            <w:vAlign w:val="center"/>
          </w:tcPr>
          <w:p w:rsidR="00423714" w:rsidRPr="00A23D2D" w:rsidRDefault="00423714" w:rsidP="00664468">
            <w:pPr>
              <w:pStyle w:val="Heading1"/>
              <w:jc w:val="center"/>
              <w:rPr>
                <w:sz w:val="20"/>
                <w:szCs w:val="20"/>
              </w:rPr>
            </w:pPr>
          </w:p>
          <w:p w:rsidR="00423714" w:rsidRPr="00721A10" w:rsidRDefault="00423714" w:rsidP="00664468">
            <w:pPr>
              <w:pStyle w:val="Heading1"/>
              <w:jc w:val="center"/>
              <w:rPr>
                <w:sz w:val="20"/>
                <w:szCs w:val="20"/>
              </w:rPr>
            </w:pPr>
            <w:r w:rsidRPr="00721A10">
              <w:rPr>
                <w:sz w:val="20"/>
                <w:szCs w:val="20"/>
              </w:rPr>
              <w:t xml:space="preserve">Please note that all enquires and booking requests are deemed provisional until formally confirmed in writing by the Conference &amp; Event Office Team  </w:t>
            </w:r>
          </w:p>
          <w:p w:rsidR="00423714" w:rsidRPr="00721A10" w:rsidRDefault="00423714" w:rsidP="0066446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23714" w:rsidRPr="00721A10" w:rsidTr="00721A10">
        <w:trPr>
          <w:cantSplit/>
          <w:trHeight w:val="180"/>
        </w:trPr>
        <w:tc>
          <w:tcPr>
            <w:tcW w:w="11160" w:type="dxa"/>
            <w:shd w:val="clear" w:color="auto" w:fill="auto"/>
            <w:vAlign w:val="center"/>
          </w:tcPr>
          <w:p w:rsidR="00423714" w:rsidRPr="00721A10" w:rsidRDefault="00423714" w:rsidP="00664468">
            <w:pPr>
              <w:pStyle w:val="Heading1"/>
              <w:jc w:val="center"/>
            </w:pPr>
          </w:p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4151"/>
        <w:tblOverlap w:val="never"/>
        <w:tblW w:w="1116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13"/>
        <w:gridCol w:w="67"/>
        <w:gridCol w:w="2505"/>
        <w:gridCol w:w="3255"/>
      </w:tblGrid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Date Request Submitted</w:t>
            </w:r>
          </w:p>
        </w:tc>
        <w:tc>
          <w:tcPr>
            <w:tcW w:w="2813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E2F3" w:themeFill="accent1" w:themeFillTint="33"/>
            <w:vAlign w:val="center"/>
          </w:tcPr>
          <w:p w:rsidR="00423714" w:rsidRPr="00721A10" w:rsidRDefault="002771C7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Society/Club/Group Name</w:t>
            </w:r>
            <w:r w:rsidR="00423714" w:rsidRPr="00721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Bookers Name(s)</w:t>
            </w:r>
          </w:p>
        </w:tc>
        <w:tc>
          <w:tcPr>
            <w:tcW w:w="2813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3255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Contact Email Address </w:t>
            </w:r>
          </w:p>
        </w:tc>
        <w:tc>
          <w:tcPr>
            <w:tcW w:w="8640" w:type="dxa"/>
            <w:gridSpan w:val="4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714" w:rsidRPr="00721A10" w:rsidTr="00423714">
        <w:trPr>
          <w:cantSplit/>
          <w:trHeight w:val="117"/>
        </w:trPr>
        <w:tc>
          <w:tcPr>
            <w:tcW w:w="11160" w:type="dxa"/>
            <w:gridSpan w:val="5"/>
            <w:shd w:val="clear" w:color="auto" w:fill="FFFFFF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Venue(s) Requested </w:t>
            </w:r>
          </w:p>
        </w:tc>
        <w:tc>
          <w:tcPr>
            <w:tcW w:w="8640" w:type="dxa"/>
            <w:gridSpan w:val="4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Date of Event</w:t>
            </w:r>
          </w:p>
        </w:tc>
        <w:tc>
          <w:tcPr>
            <w:tcW w:w="2813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Title of Event  </w:t>
            </w:r>
          </w:p>
        </w:tc>
        <w:tc>
          <w:tcPr>
            <w:tcW w:w="3255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714" w:rsidRPr="00721A10" w:rsidTr="00B864A6">
        <w:trPr>
          <w:cantSplit/>
          <w:trHeight w:val="46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Expected No. of attendees</w:t>
            </w:r>
          </w:p>
        </w:tc>
        <w:tc>
          <w:tcPr>
            <w:tcW w:w="2813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Will any attendees be under 18 yrs. old? </w:t>
            </w:r>
          </w:p>
        </w:tc>
        <w:tc>
          <w:tcPr>
            <w:tcW w:w="3255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YES/NO</w:t>
            </w:r>
          </w:p>
          <w:p w:rsidR="00423714" w:rsidRPr="00721A10" w:rsidRDefault="00423714" w:rsidP="00664468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*Please delete as applicable*</w:t>
            </w:r>
          </w:p>
        </w:tc>
      </w:tr>
      <w:tr w:rsidR="00B864A6" w:rsidRPr="00721A10" w:rsidTr="00B864A6">
        <w:trPr>
          <w:cantSplit/>
          <w:trHeight w:val="296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B864A6" w:rsidRDefault="00B864A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727"/>
        </w:trPr>
        <w:tc>
          <w:tcPr>
            <w:tcW w:w="11160" w:type="dxa"/>
            <w:gridSpan w:val="5"/>
            <w:shd w:val="clear" w:color="auto" w:fill="D9E2F3" w:themeFill="accent1" w:themeFillTint="33"/>
            <w:vAlign w:val="center"/>
          </w:tcPr>
          <w:p w:rsidR="007139F6" w:rsidRPr="00721A10" w:rsidRDefault="00B864A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TIMES REQUIRED: </w:t>
            </w:r>
            <w:r w:rsidRPr="00776D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76DFC">
              <w:rPr>
                <w:rFonts w:ascii="Arial" w:hAnsi="Arial" w:cs="Arial"/>
                <w:sz w:val="20"/>
              </w:rPr>
              <w:t>Day bookings may only be in blocks of either 4 or 8 hours; 0900-1300, 1300-1700, 0900-1700. For bookings from/after 1700 a minimum period of 4 hours and up to 6 hours can be booked, on the hour, but all event/activity must be concluded by 2300hrs.</w:t>
            </w:r>
          </w:p>
        </w:tc>
      </w:tr>
      <w:tr w:rsidR="007139F6" w:rsidRPr="00721A10" w:rsidTr="00B864A6">
        <w:trPr>
          <w:cantSplit/>
          <w:trHeight w:val="72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Start Time of Booking</w:t>
            </w:r>
          </w:p>
        </w:tc>
        <w:tc>
          <w:tcPr>
            <w:tcW w:w="2813" w:type="dxa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Finish Time of Booking</w:t>
            </w:r>
          </w:p>
        </w:tc>
        <w:tc>
          <w:tcPr>
            <w:tcW w:w="3255" w:type="dxa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853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Purpose of the event</w:t>
            </w:r>
          </w:p>
        </w:tc>
        <w:tc>
          <w:tcPr>
            <w:tcW w:w="8640" w:type="dxa"/>
            <w:gridSpan w:val="4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415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F6" w:rsidRPr="00721A10" w:rsidRDefault="007139F6" w:rsidP="00B864A6">
            <w:pPr>
              <w:shd w:val="clear" w:color="auto" w:fill="D9E2F3" w:themeFill="accent1" w:themeFillTint="33"/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Brief Description of Event including topics, activities &amp; Format</w:t>
            </w:r>
          </w:p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39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Is the event open to the Public or Private?</w:t>
            </w:r>
          </w:p>
        </w:tc>
        <w:tc>
          <w:tcPr>
            <w:tcW w:w="2880" w:type="dxa"/>
            <w:gridSpan w:val="2"/>
            <w:vAlign w:val="center"/>
          </w:tcPr>
          <w:p w:rsidR="002B0D9C" w:rsidRPr="00721A10" w:rsidRDefault="002B0D9C" w:rsidP="002B0D9C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139F6" w:rsidRPr="00721A10" w:rsidRDefault="002B0D9C" w:rsidP="002B0D9C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*Please delete as applicable*</w:t>
            </w:r>
          </w:p>
        </w:tc>
        <w:tc>
          <w:tcPr>
            <w:tcW w:w="2505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Details of Proposed Entertainment </w:t>
            </w:r>
          </w:p>
        </w:tc>
        <w:tc>
          <w:tcPr>
            <w:tcW w:w="3255" w:type="dxa"/>
            <w:vAlign w:val="center"/>
          </w:tcPr>
          <w:p w:rsidR="007139F6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64A6" w:rsidRDefault="00B864A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4A6" w:rsidRPr="00721A10" w:rsidRDefault="00B864A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397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:rsidR="007139F6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Will there be any associated attendee charges?</w:t>
            </w:r>
          </w:p>
          <w:p w:rsidR="002C3119" w:rsidRPr="00721A10" w:rsidRDefault="002C3119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Details of External speakers </w:t>
            </w:r>
            <w:r w:rsidRPr="00721A10">
              <w:rPr>
                <w:rFonts w:ascii="Arial" w:hAnsi="Arial" w:cs="Arial"/>
                <w:b/>
                <w:color w:val="FF0000"/>
                <w:sz w:val="18"/>
                <w:szCs w:val="18"/>
              </w:rPr>
              <w:t>(If applicable) *</w:t>
            </w:r>
          </w:p>
        </w:tc>
        <w:tc>
          <w:tcPr>
            <w:tcW w:w="3255" w:type="dxa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9F6" w:rsidRPr="00721A10" w:rsidTr="00B864A6">
        <w:trPr>
          <w:cantSplit/>
          <w:trHeight w:val="275"/>
        </w:trPr>
        <w:tc>
          <w:tcPr>
            <w:tcW w:w="2520" w:type="dxa"/>
            <w:vMerge w:val="restart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F6" w:rsidRPr="00B864A6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64A6">
              <w:rPr>
                <w:rFonts w:ascii="Arial" w:hAnsi="Arial" w:cs="Arial"/>
                <w:b/>
                <w:sz w:val="18"/>
                <w:szCs w:val="18"/>
              </w:rPr>
              <w:t xml:space="preserve">Required Venue Layout </w:t>
            </w:r>
          </w:p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64A6">
              <w:rPr>
                <w:rFonts w:ascii="Arial" w:hAnsi="Arial" w:cs="Arial"/>
                <w:sz w:val="18"/>
                <w:szCs w:val="18"/>
              </w:rPr>
              <w:t>*Please detail your requirements as applicable</w:t>
            </w:r>
            <w:r w:rsidRPr="00B864A6">
              <w:rPr>
                <w:rFonts w:ascii="Arial" w:hAnsi="Arial" w:cs="Arial"/>
                <w:color w:val="C00000"/>
                <w:sz w:val="18"/>
                <w:szCs w:val="18"/>
              </w:rPr>
              <w:t>*</w:t>
            </w:r>
          </w:p>
        </w:tc>
        <w:tc>
          <w:tcPr>
            <w:tcW w:w="2880" w:type="dxa"/>
            <w:gridSpan w:val="2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B864A6">
            <w:pPr>
              <w:shd w:val="clear" w:color="auto" w:fill="D9E2F3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Elphinstone Hall</w:t>
            </w:r>
          </w:p>
          <w:p w:rsidR="007139F6" w:rsidRPr="00721A10" w:rsidRDefault="007139F6" w:rsidP="00713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="005F2C31">
              <w:rPr>
                <w:rFonts w:ascii="Arial" w:hAnsi="Arial" w:cs="Arial"/>
                <w:b/>
                <w:sz w:val="18"/>
                <w:szCs w:val="18"/>
              </w:rPr>
              <w:t>later Rooms</w:t>
            </w:r>
            <w:bookmarkStart w:id="0" w:name="_GoBack"/>
            <w:bookmarkEnd w:id="0"/>
            <w:r w:rsidR="005F2C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 w:rsidRPr="00721A10">
              <w:rPr>
                <w:rFonts w:ascii="Arial" w:hAnsi="Arial" w:cs="Arial"/>
                <w:b/>
                <w:sz w:val="18"/>
                <w:szCs w:val="18"/>
              </w:rPr>
              <w:t>Mckay</w:t>
            </w:r>
            <w:proofErr w:type="spellEnd"/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 Hall </w:t>
            </w:r>
          </w:p>
        </w:tc>
      </w:tr>
      <w:tr w:rsidR="007139F6" w:rsidRPr="00721A10" w:rsidTr="00B864A6">
        <w:trPr>
          <w:cantSplit/>
          <w:trHeight w:val="275"/>
        </w:trPr>
        <w:tc>
          <w:tcPr>
            <w:tcW w:w="2520" w:type="dxa"/>
            <w:vMerge/>
            <w:shd w:val="clear" w:color="auto" w:fill="D9E2F3" w:themeFill="accent1" w:themeFillTint="33"/>
            <w:vAlign w:val="center"/>
          </w:tcPr>
          <w:p w:rsidR="007139F6" w:rsidRPr="00721A10" w:rsidRDefault="007139F6" w:rsidP="007139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7139F6" w:rsidRPr="00721A10" w:rsidRDefault="007139F6" w:rsidP="00713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1145" w:type="dxa"/>
        <w:tblInd w:w="-1095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2271"/>
        <w:gridCol w:w="282"/>
        <w:gridCol w:w="998"/>
        <w:gridCol w:w="1557"/>
        <w:gridCol w:w="2554"/>
      </w:tblGrid>
      <w:tr w:rsidR="00721A10" w:rsidRPr="00721A10" w:rsidTr="002B0D9C">
        <w:trPr>
          <w:cantSplit/>
          <w:trHeight w:val="311"/>
        </w:trPr>
        <w:tc>
          <w:tcPr>
            <w:tcW w:w="11145" w:type="dxa"/>
            <w:gridSpan w:val="6"/>
            <w:shd w:val="clear" w:color="auto" w:fill="auto"/>
            <w:vAlign w:val="center"/>
          </w:tcPr>
          <w:p w:rsidR="00721A10" w:rsidRPr="00721A10" w:rsidRDefault="00721A10" w:rsidP="006644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64D8" w:rsidRPr="00721A10" w:rsidTr="002B0D9C">
        <w:trPr>
          <w:cantSplit/>
          <w:trHeight w:val="397"/>
        </w:trPr>
        <w:tc>
          <w:tcPr>
            <w:tcW w:w="11145" w:type="dxa"/>
            <w:gridSpan w:val="6"/>
            <w:shd w:val="clear" w:color="auto" w:fill="D9E2F3" w:themeFill="accent1" w:themeFillTint="33"/>
            <w:vAlign w:val="center"/>
          </w:tcPr>
          <w:p w:rsidR="008564D8" w:rsidRPr="00721A10" w:rsidRDefault="008564D8" w:rsidP="006644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>OTHER REQUIREMENTS</w:t>
            </w:r>
          </w:p>
        </w:tc>
      </w:tr>
      <w:tr w:rsidR="002B0D9C" w:rsidRPr="00721A10" w:rsidTr="002B0D9C">
        <w:trPr>
          <w:cantSplit/>
          <w:trHeight w:val="1085"/>
        </w:trPr>
        <w:tc>
          <w:tcPr>
            <w:tcW w:w="3483" w:type="dxa"/>
            <w:shd w:val="clear" w:color="auto" w:fill="D9E2F3" w:themeFill="accent1" w:themeFillTint="33"/>
            <w:vAlign w:val="center"/>
          </w:tcPr>
          <w:p w:rsidR="002B0D9C" w:rsidRPr="00721A10" w:rsidRDefault="002B0D9C" w:rsidP="008564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Audio visual </w:t>
            </w:r>
            <w:r w:rsidRPr="00B864A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E2F3" w:themeFill="accent1" w:themeFillTint="33"/>
              </w:rPr>
              <w:t>equipment</w:t>
            </w: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Required</w:t>
            </w:r>
          </w:p>
        </w:tc>
        <w:tc>
          <w:tcPr>
            <w:tcW w:w="2553" w:type="dxa"/>
            <w:gridSpan w:val="2"/>
            <w:vAlign w:val="center"/>
          </w:tcPr>
          <w:p w:rsidR="002B0D9C" w:rsidRPr="00721A10" w:rsidRDefault="002B0D9C" w:rsidP="002B0D9C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2B0D9C" w:rsidRPr="00721A10" w:rsidRDefault="002B0D9C" w:rsidP="002B0D9C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*Please delete as applicable*</w:t>
            </w:r>
          </w:p>
        </w:tc>
        <w:tc>
          <w:tcPr>
            <w:tcW w:w="998" w:type="dxa"/>
            <w:shd w:val="clear" w:color="auto" w:fill="D9E2F3" w:themeFill="accent1" w:themeFillTint="33"/>
            <w:vAlign w:val="center"/>
          </w:tcPr>
          <w:p w:rsidR="002B0D9C" w:rsidRPr="00721A10" w:rsidRDefault="002B0D9C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4111" w:type="dxa"/>
            <w:gridSpan w:val="2"/>
            <w:vAlign w:val="center"/>
          </w:tcPr>
          <w:p w:rsidR="002B0D9C" w:rsidRPr="00721A10" w:rsidRDefault="002B0D9C" w:rsidP="008564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0D9C" w:rsidRPr="00721A10" w:rsidTr="002B0D9C">
        <w:trPr>
          <w:cantSplit/>
          <w:trHeight w:val="397"/>
        </w:trPr>
        <w:tc>
          <w:tcPr>
            <w:tcW w:w="3483" w:type="dxa"/>
            <w:shd w:val="clear" w:color="auto" w:fill="D9E2F3" w:themeFill="accent1" w:themeFillTint="33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>Do you require Catering?</w:t>
            </w:r>
          </w:p>
        </w:tc>
        <w:tc>
          <w:tcPr>
            <w:tcW w:w="5108" w:type="dxa"/>
            <w:gridSpan w:val="4"/>
            <w:shd w:val="clear" w:color="auto" w:fill="D9E2F3" w:themeFill="accent1" w:themeFillTint="33"/>
            <w:vAlign w:val="center"/>
          </w:tcPr>
          <w:p w:rsidR="00B864A6" w:rsidRPr="00B864A6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Please remember any food or drink for your event </w:t>
            </w:r>
            <w:r w:rsidRPr="00B864A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E2F3" w:themeFill="accent1" w:themeFillTint="33"/>
              </w:rPr>
              <w:t>MUST</w:t>
            </w:r>
            <w:r w:rsidRPr="00B864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 provided by the University – no outside food or drink can be bought into the venue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4A6" w:rsidRPr="00721A10" w:rsidRDefault="00B864A6" w:rsidP="00B864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YES/NO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*Please delete as applicable*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64A6" w:rsidRPr="00721A10" w:rsidTr="002B0D9C">
        <w:trPr>
          <w:cantSplit/>
          <w:trHeight w:val="397"/>
        </w:trPr>
        <w:tc>
          <w:tcPr>
            <w:tcW w:w="3483" w:type="dxa"/>
            <w:shd w:val="clear" w:color="auto" w:fill="D9E2F3" w:themeFill="accent1" w:themeFillTint="33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>Requested Catering requirements</w:t>
            </w:r>
          </w:p>
        </w:tc>
        <w:tc>
          <w:tcPr>
            <w:tcW w:w="7662" w:type="dxa"/>
            <w:gridSpan w:val="5"/>
            <w:vAlign w:val="center"/>
          </w:tcPr>
          <w:p w:rsidR="00B864A6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64A6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64A6" w:rsidRPr="00721A10" w:rsidTr="002B0D9C">
        <w:trPr>
          <w:cantSplit/>
          <w:trHeight w:val="397"/>
        </w:trPr>
        <w:tc>
          <w:tcPr>
            <w:tcW w:w="3483" w:type="dxa"/>
            <w:shd w:val="clear" w:color="auto" w:fill="D9E2F3" w:themeFill="accent1" w:themeFillTint="33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 bar service required for the event?  </w:t>
            </w:r>
          </w:p>
        </w:tc>
        <w:tc>
          <w:tcPr>
            <w:tcW w:w="7662" w:type="dxa"/>
            <w:gridSpan w:val="5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4A6" w:rsidRPr="00721A10" w:rsidRDefault="00B864A6" w:rsidP="00B864A6">
            <w:pPr>
              <w:rPr>
                <w:rFonts w:ascii="Arial" w:hAnsi="Arial" w:cs="Arial"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 xml:space="preserve"> YES/NO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sz w:val="18"/>
                <w:szCs w:val="18"/>
              </w:rPr>
              <w:t>*Please delete as applicable*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64A6" w:rsidRPr="00721A10" w:rsidTr="002B0D9C">
        <w:trPr>
          <w:cantSplit/>
          <w:trHeight w:val="345"/>
        </w:trPr>
        <w:tc>
          <w:tcPr>
            <w:tcW w:w="3483" w:type="dxa"/>
            <w:vMerge w:val="restart"/>
            <w:shd w:val="clear" w:color="auto" w:fill="D9E2F3" w:themeFill="accent1" w:themeFillTint="33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>Representative to be present at and responsible for the event</w:t>
            </w: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:rsidR="00B864A6" w:rsidRPr="007139F6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64A6" w:rsidRPr="007139F6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39F6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:rsidR="00B864A6" w:rsidRPr="007139F6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64A6" w:rsidRPr="00721A10" w:rsidTr="002B0D9C">
        <w:trPr>
          <w:cantSplit/>
          <w:trHeight w:val="344"/>
        </w:trPr>
        <w:tc>
          <w:tcPr>
            <w:tcW w:w="3483" w:type="dxa"/>
            <w:vMerge/>
            <w:shd w:val="clear" w:color="auto" w:fill="D9E2F3" w:themeFill="accent1" w:themeFillTint="33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:rsidR="00B864A6" w:rsidRPr="007139F6" w:rsidRDefault="00B864A6" w:rsidP="00B864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9F6">
              <w:rPr>
                <w:rFonts w:ascii="Arial" w:hAnsi="Arial" w:cs="Arial"/>
                <w:b/>
                <w:bCs/>
                <w:sz w:val="18"/>
                <w:szCs w:val="18"/>
              </w:rPr>
              <w:t>Contact number during the event:</w:t>
            </w:r>
          </w:p>
          <w:p w:rsidR="00B864A6" w:rsidRPr="007139F6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864A6" w:rsidRPr="00721A10" w:rsidRDefault="00B864A6" w:rsidP="00B864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23714" w:rsidRPr="00721A10" w:rsidRDefault="00423714"/>
    <w:tbl>
      <w:tblPr>
        <w:tblW w:w="11337" w:type="dxa"/>
        <w:tblInd w:w="-114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642"/>
      </w:tblGrid>
      <w:tr w:rsidR="00423714" w:rsidRPr="00721A10" w:rsidTr="00B864A6">
        <w:trPr>
          <w:cantSplit/>
          <w:trHeight w:val="397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Any other relevant Information </w:t>
            </w:r>
            <w:r w:rsidRPr="00B864A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E2F3" w:themeFill="accent1" w:themeFillTint="33"/>
              </w:rPr>
              <w:t>about the event:</w:t>
            </w:r>
          </w:p>
        </w:tc>
        <w:tc>
          <w:tcPr>
            <w:tcW w:w="8642" w:type="dxa"/>
            <w:vAlign w:val="center"/>
          </w:tcPr>
          <w:p w:rsidR="00423714" w:rsidRPr="00721A10" w:rsidRDefault="00423714" w:rsidP="006644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3714" w:rsidRPr="00721A10" w:rsidRDefault="00423714" w:rsidP="006644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3714" w:rsidRPr="00721A10" w:rsidRDefault="00423714" w:rsidP="006644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3714" w:rsidRPr="00721A10" w:rsidRDefault="00423714" w:rsidP="006644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3714" w:rsidRPr="00721A10" w:rsidTr="00B864A6">
        <w:trPr>
          <w:cantSplit/>
          <w:trHeight w:val="397"/>
        </w:trPr>
        <w:tc>
          <w:tcPr>
            <w:tcW w:w="11337" w:type="dxa"/>
            <w:gridSpan w:val="2"/>
            <w:shd w:val="clear" w:color="auto" w:fill="D9E2F3" w:themeFill="accent1" w:themeFillTint="33"/>
            <w:vAlign w:val="center"/>
          </w:tcPr>
          <w:p w:rsidR="002771C7" w:rsidRPr="00721A10" w:rsidRDefault="002771C7" w:rsidP="00B864A6">
            <w:pPr>
              <w:shd w:val="clear" w:color="auto" w:fill="D9E2F3" w:themeFill="accent1" w:themeFillTint="3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:rsidR="00423714" w:rsidRPr="00721A10" w:rsidRDefault="002771C7" w:rsidP="00B864A6">
            <w:pPr>
              <w:shd w:val="clear" w:color="auto" w:fill="D9E2F3" w:themeFill="accent1" w:themeFillTint="3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*If you have external speakers then p</w:t>
            </w:r>
            <w:r w:rsidR="00423714"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lease note that </w:t>
            </w:r>
            <w:r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an external speakers form will be required to be completed </w:t>
            </w:r>
            <w:r w:rsidR="00423714"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and submit</w:t>
            </w:r>
            <w:r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ted, </w:t>
            </w:r>
            <w:r w:rsidR="00423714"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in line with University policy</w:t>
            </w:r>
            <w:r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,</w:t>
            </w:r>
            <w:r w:rsid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423714"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before you</w:t>
            </w:r>
            <w:r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r</w:t>
            </w:r>
            <w:r w:rsidR="00423714" w:rsidRPr="00721A1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request can be taken any further.</w:t>
            </w:r>
          </w:p>
          <w:p w:rsidR="00423714" w:rsidRPr="00721A10" w:rsidRDefault="00423714" w:rsidP="00277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3714" w:rsidRPr="00A23D2D" w:rsidTr="00B864A6">
        <w:trPr>
          <w:cantSplit/>
          <w:trHeight w:val="397"/>
        </w:trPr>
        <w:tc>
          <w:tcPr>
            <w:tcW w:w="11337" w:type="dxa"/>
            <w:gridSpan w:val="2"/>
            <w:shd w:val="clear" w:color="auto" w:fill="D9E2F3" w:themeFill="accent1" w:themeFillTint="33"/>
            <w:vAlign w:val="center"/>
          </w:tcPr>
          <w:p w:rsidR="00423714" w:rsidRPr="00721A10" w:rsidRDefault="00423714" w:rsidP="00B864A6">
            <w:pPr>
              <w:shd w:val="clear" w:color="auto" w:fill="D9E2F3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714" w:rsidRPr="00A23D2D" w:rsidRDefault="00423714" w:rsidP="00B864A6">
            <w:pPr>
              <w:shd w:val="clear" w:color="auto" w:fill="D9E2F3" w:themeFill="accent1" w:themeFillTint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1A10">
              <w:rPr>
                <w:rFonts w:ascii="Arial" w:hAnsi="Arial" w:cs="Arial"/>
                <w:b/>
                <w:sz w:val="18"/>
                <w:szCs w:val="18"/>
              </w:rPr>
              <w:t xml:space="preserve">Please submit this completed form to </w:t>
            </w:r>
            <w:hyperlink r:id="rId8" w:history="1">
              <w:r w:rsidRPr="00721A1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ausa@abdn.ac.uk</w:t>
              </w:r>
            </w:hyperlink>
            <w:r w:rsidRPr="00721A10">
              <w:rPr>
                <w:rFonts w:ascii="Arial" w:hAnsi="Arial" w:cs="Arial"/>
                <w:b/>
                <w:sz w:val="18"/>
                <w:szCs w:val="18"/>
              </w:rPr>
              <w:t>.  Once received we will forward to the Conference and event office who will contact you by email to confirm if the booking has been accepted and will send you a formal booking schedule for your amendment and confirmation.</w:t>
            </w:r>
          </w:p>
          <w:p w:rsidR="00423714" w:rsidRPr="00A23D2D" w:rsidRDefault="00423714" w:rsidP="006644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23714" w:rsidRDefault="00423714"/>
    <w:p w:rsidR="00423714" w:rsidRDefault="00423714"/>
    <w:sectPr w:rsidR="004237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EB" w:rsidRDefault="007A0FEB" w:rsidP="007A0FEB">
      <w:r>
        <w:separator/>
      </w:r>
    </w:p>
  </w:endnote>
  <w:endnote w:type="continuationSeparator" w:id="0">
    <w:p w:rsidR="007A0FEB" w:rsidRDefault="007A0FEB" w:rsidP="007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EB" w:rsidRDefault="007A0FEB" w:rsidP="007A0FEB">
      <w:r>
        <w:separator/>
      </w:r>
    </w:p>
  </w:footnote>
  <w:footnote w:type="continuationSeparator" w:id="0">
    <w:p w:rsidR="007A0FEB" w:rsidRDefault="007A0FEB" w:rsidP="007A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FEB" w:rsidRDefault="007A0F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235927" wp14:editId="631FED88">
          <wp:simplePos x="0" y="0"/>
          <wp:positionH relativeFrom="column">
            <wp:posOffset>4806950</wp:posOffset>
          </wp:positionH>
          <wp:positionV relativeFrom="page">
            <wp:posOffset>387350</wp:posOffset>
          </wp:positionV>
          <wp:extent cx="1492250" cy="9804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A Logo Stacke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8BF79" wp14:editId="22E64399">
              <wp:simplePos x="0" y="0"/>
              <wp:positionH relativeFrom="margin">
                <wp:align>center</wp:align>
              </wp:positionH>
              <wp:positionV relativeFrom="paragraph">
                <wp:posOffset>-208280</wp:posOffset>
              </wp:positionV>
              <wp:extent cx="7080250" cy="1224951"/>
              <wp:effectExtent l="0" t="0" r="25400" b="133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0250" cy="1224951"/>
                      </a:xfrm>
                      <a:prstGeom prst="rect">
                        <a:avLst/>
                      </a:prstGeom>
                      <a:solidFill>
                        <a:srgbClr val="0096D6"/>
                      </a:solidFill>
                      <a:ln w="12700" cap="flat" cmpd="sng" algn="ctr">
                        <a:solidFill>
                          <a:srgbClr val="0096D6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A0FEB" w:rsidRDefault="007A0FEB" w:rsidP="007A0FE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</w:pPr>
                        </w:p>
                        <w:p w:rsidR="007A0FEB" w:rsidRDefault="007A0FEB" w:rsidP="007A0FE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</w:pPr>
                        </w:p>
                        <w:p w:rsidR="007A0FEB" w:rsidRDefault="007A0FEB" w:rsidP="007A0FE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BE40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  <w:t xml:space="preserve">AUSA </w:t>
                          </w:r>
                          <w:r w:rsidR="003E42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  <w:t>Corporate Venues</w:t>
                          </w:r>
                        </w:p>
                        <w:p w:rsidR="007A0FEB" w:rsidRPr="00BE4082" w:rsidRDefault="007A0FEB" w:rsidP="007A0FEB">
                          <w:pPr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  <w:t xml:space="preserve">Booking </w:t>
                          </w:r>
                          <w:r w:rsidR="003E42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</w:rPr>
                            <w:t>Form</w:t>
                          </w:r>
                        </w:p>
                        <w:p w:rsidR="007A0FEB" w:rsidRDefault="007A0FEB" w:rsidP="007A0F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48BF79" id="Rectangle 2" o:spid="_x0000_s1026" style="position:absolute;margin-left:0;margin-top:-16.4pt;width:557.5pt;height:96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" fillcolor="#0096d6" strokecolor="#0096d6" strokeweight="1pt">
              <v:textbox>
                <w:txbxContent>
                  <w:p w:rsidR="007A0FEB" w:rsidRDefault="007A0FEB" w:rsidP="007A0FE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</w:pPr>
                  </w:p>
                  <w:p w:rsidR="007A0FEB" w:rsidRDefault="007A0FEB" w:rsidP="007A0FE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</w:pPr>
                  </w:p>
                  <w:p w:rsidR="007A0FEB" w:rsidRDefault="007A0FEB" w:rsidP="007A0FE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</w:pPr>
                    <w:r w:rsidRPr="00BE40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  <w:t xml:space="preserve">AUSA </w:t>
                    </w:r>
                    <w:r w:rsidR="003E42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  <w:t>Corporate Venues</w:t>
                    </w:r>
                  </w:p>
                  <w:p w:rsidR="007A0FEB" w:rsidRPr="00BE4082" w:rsidRDefault="007A0FEB" w:rsidP="007A0FEB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  <w:t xml:space="preserve">Booking </w:t>
                    </w:r>
                    <w:r w:rsidR="003E42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</w:rPr>
                      <w:t>Form</w:t>
                    </w:r>
                  </w:p>
                  <w:p w:rsidR="007A0FEB" w:rsidRDefault="007A0FEB" w:rsidP="007A0FEB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  <w:p w:rsidR="007A0FEB" w:rsidRDefault="007A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0B03"/>
    <w:multiLevelType w:val="hybridMultilevel"/>
    <w:tmpl w:val="903CF64E"/>
    <w:lvl w:ilvl="0" w:tplc="E3FA8B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14BC3"/>
    <w:multiLevelType w:val="hybridMultilevel"/>
    <w:tmpl w:val="2ECA556E"/>
    <w:lvl w:ilvl="0" w:tplc="7E62DA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CC43CA"/>
    <w:multiLevelType w:val="hybridMultilevel"/>
    <w:tmpl w:val="D6A6433A"/>
    <w:lvl w:ilvl="0" w:tplc="329852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14"/>
    <w:rsid w:val="002771C7"/>
    <w:rsid w:val="002B0D9C"/>
    <w:rsid w:val="002C3119"/>
    <w:rsid w:val="003E429E"/>
    <w:rsid w:val="00423714"/>
    <w:rsid w:val="00595959"/>
    <w:rsid w:val="005A5B17"/>
    <w:rsid w:val="005F2C31"/>
    <w:rsid w:val="007139F6"/>
    <w:rsid w:val="00721A10"/>
    <w:rsid w:val="00776DFC"/>
    <w:rsid w:val="007A0FEB"/>
    <w:rsid w:val="008564D8"/>
    <w:rsid w:val="009F3BA1"/>
    <w:rsid w:val="00B864A6"/>
    <w:rsid w:val="00D84986"/>
    <w:rsid w:val="00E1283B"/>
    <w:rsid w:val="00E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8FBFA1"/>
  <w15:chartTrackingRefBased/>
  <w15:docId w15:val="{E99E731A-B074-4A27-A49C-9A5CBD4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714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423714"/>
    <w:pPr>
      <w:keepNext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714"/>
    <w:rPr>
      <w:rFonts w:ascii="Arial" w:eastAsia="Times New Roman" w:hAnsi="Arial" w:cs="Arial"/>
      <w:b/>
      <w:sz w:val="18"/>
      <w:szCs w:val="18"/>
    </w:rPr>
  </w:style>
  <w:style w:type="character" w:styleId="Hyperlink">
    <w:name w:val="Hyperlink"/>
    <w:rsid w:val="004237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EB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EB"/>
    <w:rPr>
      <w:rFonts w:ascii="Garamond" w:eastAsia="Times New Roman" w:hAnsi="Garamond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27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a@abd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sa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L</dc:creator>
  <cp:keywords/>
  <dc:description/>
  <cp:lastModifiedBy>Chalmers, L</cp:lastModifiedBy>
  <cp:revision>15</cp:revision>
  <dcterms:created xsi:type="dcterms:W3CDTF">2019-08-28T11:03:00Z</dcterms:created>
  <dcterms:modified xsi:type="dcterms:W3CDTF">2019-08-29T09:46:00Z</dcterms:modified>
</cp:coreProperties>
</file>